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综合布线询价文件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6783F0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87353BB">
      <w:pPr>
        <w:pStyle w:val="15"/>
        <w:rPr>
          <w:rFonts w:hint="eastAsia"/>
        </w:rPr>
        <w:sectPr>
          <w:pgSz w:w="11906" w:h="16838"/>
          <w:pgMar w:top="1440" w:right="1800" w:bottom="1440" w:left="1800" w:header="851" w:footer="992" w:gutter="0"/>
          <w:cols w:space="425" w:num="1"/>
          <w:docGrid w:type="lines" w:linePitch="312" w:charSpace="0"/>
        </w:sectPr>
      </w:pPr>
    </w:p>
    <w:p w14:paraId="341D7A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3B03996E">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410"/>
        <w:gridCol w:w="4590"/>
        <w:gridCol w:w="1620"/>
        <w:gridCol w:w="663"/>
        <w:gridCol w:w="777"/>
        <w:gridCol w:w="1080"/>
        <w:gridCol w:w="1080"/>
        <w:gridCol w:w="1680"/>
      </w:tblGrid>
      <w:tr w14:paraId="78E7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3980" w:type="dxa"/>
            <w:gridSpan w:val="9"/>
            <w:tcBorders>
              <w:top w:val="nil"/>
              <w:left w:val="nil"/>
              <w:bottom w:val="nil"/>
              <w:right w:val="nil"/>
            </w:tcBorders>
            <w:shd w:val="clear" w:color="auto" w:fill="auto"/>
            <w:vAlign w:val="center"/>
          </w:tcPr>
          <w:p w14:paraId="43D752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A58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086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5F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E2A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40D03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3882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AAF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48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092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73874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A1F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93F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F0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B52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5281A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A67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10C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BB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C2E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DEDB0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81C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D79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AB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EFF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013B8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C12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4D4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7F9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140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4CE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E08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EB5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7B6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BD4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89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17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E88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BE3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2A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27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D0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602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C50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64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B9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双孔面板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60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爱谱华顿、AP-M-04-2A+AP-603X-180WH*2，含模块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28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F46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10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A8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8D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B62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FD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F0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信息地插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C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爱谱华顿、AP-D-05TS（三孔）+AP-603X-180WH*2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ED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2BC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0F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41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90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572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19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0A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A3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爱谱华顿、AP-J-01-LG-12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D8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595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82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3F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7B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CE7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5D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32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96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爱谱华顿、AP-6-04-24X</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A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1DB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5F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19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F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2BA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78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A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24口光纤配线架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47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爱谱华顿、AP-P-04-P-24A，满配LC法兰和尾纤</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36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3FF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4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40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A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E0C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04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6D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50对110配线架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CF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爱谱华顿、AP-T-02-50Y</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C2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175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C8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0E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51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72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99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3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六类非屏蔽跳线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13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爱谱华顿、AP-6-02-2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F0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101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EA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6F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E0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06A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9E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04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LC-LC双芯单模光纤跳线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56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爱谱华顿、AP-GD-02-LC/LC-B2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D8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223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CB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31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6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3B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17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5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RJ45-RJ11跳线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C1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爱谱华顿、AP-3-02-2RR-2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70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454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FC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FB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43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2A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75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0D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6芯室内光纤</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D9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爱谱华顿、AP-G-01-6NB</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87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49E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1B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69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3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654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93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89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六类非屏蔽网线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6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爱谱华顿、AP-6-01（0.55）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2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D89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7D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C7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B3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094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36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7156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4391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9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F923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663F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B37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是否接受保证金（控制价的2%）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6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225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2C7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1732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FD4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57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C64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AF1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4DAD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19C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供货期：</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72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w:t>
            </w:r>
            <w:r>
              <w:rPr>
                <w:rFonts w:hint="eastAsia" w:ascii="宋体" w:hAnsi="宋体" w:cs="宋体"/>
                <w:i w:val="0"/>
                <w:iCs w:val="0"/>
                <w:color w:val="FF0000"/>
                <w:kern w:val="0"/>
                <w:sz w:val="24"/>
                <w:szCs w:val="24"/>
                <w:u w:val="none"/>
                <w:lang w:val="en-US" w:eastAsia="zh-CN" w:bidi="ar"/>
              </w:rPr>
              <w:t>5</w:t>
            </w:r>
            <w:bookmarkStart w:id="0" w:name="_GoBack"/>
            <w:bookmarkEnd w:id="0"/>
            <w:r>
              <w:rPr>
                <w:rFonts w:hint="eastAsia" w:ascii="宋体" w:hAnsi="宋体" w:eastAsia="宋体" w:cs="宋体"/>
                <w:i w:val="0"/>
                <w:iCs w:val="0"/>
                <w:color w:val="FF0000"/>
                <w:kern w:val="0"/>
                <w:sz w:val="24"/>
                <w:szCs w:val="24"/>
                <w:u w:val="none"/>
                <w:lang w:val="en-US" w:eastAsia="zh-CN" w:bidi="ar"/>
              </w:rPr>
              <w:t>天</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B09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27F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全额付款发货</w:t>
            </w:r>
          </w:p>
        </w:tc>
      </w:tr>
    </w:tbl>
    <w:p w14:paraId="5957AB2D">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1、付款条件:全额付款发货。注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00C3464"/>
    <w:rsid w:val="23B60935"/>
    <w:rsid w:val="245503E6"/>
    <w:rsid w:val="25BA7F75"/>
    <w:rsid w:val="25DE44B5"/>
    <w:rsid w:val="264801BD"/>
    <w:rsid w:val="267537D8"/>
    <w:rsid w:val="26A67AF4"/>
    <w:rsid w:val="27933CD9"/>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8832749"/>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F0458F0"/>
    <w:rsid w:val="5FE226DD"/>
    <w:rsid w:val="60C33852"/>
    <w:rsid w:val="61547E11"/>
    <w:rsid w:val="61852A60"/>
    <w:rsid w:val="62567581"/>
    <w:rsid w:val="64467711"/>
    <w:rsid w:val="64E752C4"/>
    <w:rsid w:val="65F729C7"/>
    <w:rsid w:val="66934D57"/>
    <w:rsid w:val="66A27154"/>
    <w:rsid w:val="677551D7"/>
    <w:rsid w:val="69FD1FFD"/>
    <w:rsid w:val="6A2B5BCA"/>
    <w:rsid w:val="6AA75C6E"/>
    <w:rsid w:val="6BB31049"/>
    <w:rsid w:val="6BF15785"/>
    <w:rsid w:val="6CF430F2"/>
    <w:rsid w:val="6D3C0639"/>
    <w:rsid w:val="6F321DFD"/>
    <w:rsid w:val="6F575DD1"/>
    <w:rsid w:val="70155795"/>
    <w:rsid w:val="702E6762"/>
    <w:rsid w:val="70314EAA"/>
    <w:rsid w:val="706B3AE0"/>
    <w:rsid w:val="71270FB3"/>
    <w:rsid w:val="71E07B02"/>
    <w:rsid w:val="72C34258"/>
    <w:rsid w:val="73CE218C"/>
    <w:rsid w:val="79DA1D09"/>
    <w:rsid w:val="7A182199"/>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3932</Words>
  <Characters>4167</Characters>
  <Lines>0</Lines>
  <Paragraphs>0</Paragraphs>
  <TotalTime>2</TotalTime>
  <ScaleCrop>false</ScaleCrop>
  <LinksUpToDate>false</LinksUpToDate>
  <CharactersWithSpaces>4813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2025-01-22T01:17:57Z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DC8C9CAE7792454EAEAA8CACBC147121_13</vt:lpwstr>
  </property>
  <property fmtid="{D5CDD505-2E9C-101B-9397-08002B2CF9AE}" pid="4" name="KSOTemplateDocerSaveRecord">
    <vt:lpwstr>eyJoZGlkIjoiMTdmMDNkNWQ0ZWMxNjY0YzI3ODdkN2UzOWY5OGRlNzEiLCJ1c2VySWQiOiI2OTk3Mjg4NzkifQ==</vt:lpwstr>
  </property>
</Properties>
</file>