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48" w:type="dxa"/>
        <w:tblInd w:w="-3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7"/>
        <w:gridCol w:w="344"/>
        <w:gridCol w:w="1068"/>
        <w:gridCol w:w="276"/>
        <w:gridCol w:w="717"/>
        <w:gridCol w:w="247"/>
        <w:gridCol w:w="161"/>
        <w:gridCol w:w="584"/>
        <w:gridCol w:w="68"/>
        <w:gridCol w:w="539"/>
        <w:gridCol w:w="672"/>
        <w:gridCol w:w="408"/>
        <w:gridCol w:w="540"/>
        <w:gridCol w:w="436"/>
        <w:gridCol w:w="627"/>
        <w:gridCol w:w="12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4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Style w:val="7"/>
                <w:rFonts w:hint="eastAsia" w:ascii="方正小标宋简体" w:hAnsi="方正小标宋简体" w:eastAsia="方正小标宋简体" w:cstheme="majorEastAsia"/>
                <w:bCs/>
                <w:color w:val="auto"/>
                <w:sz w:val="44"/>
                <w:szCs w:val="44"/>
                <w:u w:val="none"/>
              </w:rPr>
              <w:t>招聘人才岗位个人报名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0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47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填表时间：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36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江苏省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市  县</w:t>
            </w: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6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>应聘岗位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41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40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86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岗位代码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专业职称及取得时间</w:t>
            </w:r>
          </w:p>
        </w:tc>
        <w:tc>
          <w:tcPr>
            <w:tcW w:w="653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执（职）业资格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653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5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3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紧急联系人号码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家庭主要成员及主要社会关系情况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学习简历（从初中毕业起、含学历等在职教育、主要培训）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学校（培训机构）及专业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项目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29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2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奖惩情况：</w:t>
            </w: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tabs>
                <w:tab w:val="left" w:pos="1362"/>
              </w:tabs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92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其他需要说明的事项：</w:t>
            </w:r>
          </w:p>
        </w:tc>
      </w:tr>
    </w:tbl>
    <w:p>
      <w:pPr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  <w:szCs w:val="24"/>
        </w:rPr>
        <w:t>注：所列项目应填写真实内容或注明“无”，不得漏项。</w:t>
      </w:r>
    </w:p>
    <w:sectPr>
      <w:footerReference r:id="rId3" w:type="default"/>
      <w:pgSz w:w="11906" w:h="16838"/>
      <w:pgMar w:top="851" w:right="1797" w:bottom="567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1 -</w:t>
    </w:r>
    <w:r>
      <w:rPr>
        <w:sz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YzljNWNiY2VhOThiZmU3NTI0YjVjOGFjNmU0M2YifQ=="/>
  </w:docVars>
  <w:rsids>
    <w:rsidRoot w:val="008663BF"/>
    <w:rsid w:val="001A00EE"/>
    <w:rsid w:val="001A176E"/>
    <w:rsid w:val="001D60D4"/>
    <w:rsid w:val="00425063"/>
    <w:rsid w:val="004456A9"/>
    <w:rsid w:val="0051117F"/>
    <w:rsid w:val="005728D9"/>
    <w:rsid w:val="005A39D1"/>
    <w:rsid w:val="00636F62"/>
    <w:rsid w:val="00690D44"/>
    <w:rsid w:val="006E3BD9"/>
    <w:rsid w:val="006F0833"/>
    <w:rsid w:val="007340FE"/>
    <w:rsid w:val="007742B5"/>
    <w:rsid w:val="007A00A8"/>
    <w:rsid w:val="008663BF"/>
    <w:rsid w:val="00942A26"/>
    <w:rsid w:val="00A1189E"/>
    <w:rsid w:val="00BC6C4A"/>
    <w:rsid w:val="00CF6EEC"/>
    <w:rsid w:val="00F86A68"/>
    <w:rsid w:val="05B56A48"/>
    <w:rsid w:val="08637A87"/>
    <w:rsid w:val="08C232AE"/>
    <w:rsid w:val="0B3A093A"/>
    <w:rsid w:val="0DF8524A"/>
    <w:rsid w:val="10FE675A"/>
    <w:rsid w:val="157C25F5"/>
    <w:rsid w:val="1638277F"/>
    <w:rsid w:val="17685BEC"/>
    <w:rsid w:val="18137876"/>
    <w:rsid w:val="1B663A29"/>
    <w:rsid w:val="2B412D84"/>
    <w:rsid w:val="2F502B6F"/>
    <w:rsid w:val="349A307B"/>
    <w:rsid w:val="3C4B54D7"/>
    <w:rsid w:val="4252605D"/>
    <w:rsid w:val="4792084A"/>
    <w:rsid w:val="48AA7AF9"/>
    <w:rsid w:val="4F3F7FEE"/>
    <w:rsid w:val="52600DB8"/>
    <w:rsid w:val="53974F4A"/>
    <w:rsid w:val="5B5B386F"/>
    <w:rsid w:val="62FB1B74"/>
    <w:rsid w:val="633914B3"/>
    <w:rsid w:val="6DA75A45"/>
    <w:rsid w:val="72623307"/>
    <w:rsid w:val="73F24CDB"/>
    <w:rsid w:val="790D37E1"/>
    <w:rsid w:val="7AE07CF2"/>
    <w:rsid w:val="7CEF33B9"/>
    <w:rsid w:val="7E001D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449</Words>
  <Characters>601</Characters>
  <Lines>3</Lines>
  <Paragraphs>1</Paragraphs>
  <TotalTime>37</TotalTime>
  <ScaleCrop>false</ScaleCrop>
  <LinksUpToDate>false</LinksUpToDate>
  <CharactersWithSpaces>610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2017-04-28T08:51:00Z</dcterms:created>
  <dc:creator>AutoBVT</dc:creator>
  <cp:lastModifiedBy>Z</cp:lastModifiedBy>
  <cp:lastPrinted>2023-08-29T01:58:00Z</cp:lastPrinted>
  <dcterms:modified xsi:type="dcterms:W3CDTF">2023-10-11T03:25:11Z</dcterms:modified>
  <dc:title>淮安市国联集团新员工登记表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BE1C6A0BD41445F88C6F7C1451FB020C</vt:lpwstr>
  </property>
</Properties>
</file>