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线缆询价文件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KVV22-10*1.5mm2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信号灯灯头电缆、人行信号灯电缆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RVV-4*1.5mm2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4芯（2*1.0mm²+2*0.5mm²）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四芯室外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2614206"/>
    <w:rsid w:val="15690030"/>
    <w:rsid w:val="15B405D8"/>
    <w:rsid w:val="17F03948"/>
    <w:rsid w:val="193251CA"/>
    <w:rsid w:val="1C3E1701"/>
    <w:rsid w:val="1CBB157E"/>
    <w:rsid w:val="1F741D8C"/>
    <w:rsid w:val="1FC0011B"/>
    <w:rsid w:val="239C7D86"/>
    <w:rsid w:val="250D2B25"/>
    <w:rsid w:val="25DE44B5"/>
    <w:rsid w:val="264801BD"/>
    <w:rsid w:val="29BD3F95"/>
    <w:rsid w:val="2B9E5DD1"/>
    <w:rsid w:val="2E1B2848"/>
    <w:rsid w:val="2E625B5C"/>
    <w:rsid w:val="300D6BCC"/>
    <w:rsid w:val="3D5B5D70"/>
    <w:rsid w:val="3D972B19"/>
    <w:rsid w:val="3DBB7856"/>
    <w:rsid w:val="464943C9"/>
    <w:rsid w:val="46AE2EAA"/>
    <w:rsid w:val="4A0E06F8"/>
    <w:rsid w:val="4BB038DA"/>
    <w:rsid w:val="4D407FCA"/>
    <w:rsid w:val="4D5932DD"/>
    <w:rsid w:val="4F2D1EAE"/>
    <w:rsid w:val="50076B1F"/>
    <w:rsid w:val="50417986"/>
    <w:rsid w:val="52845C1D"/>
    <w:rsid w:val="54457DE3"/>
    <w:rsid w:val="558E406A"/>
    <w:rsid w:val="57DB3B40"/>
    <w:rsid w:val="58416D91"/>
    <w:rsid w:val="596D654F"/>
    <w:rsid w:val="5BBF6D32"/>
    <w:rsid w:val="61852A60"/>
    <w:rsid w:val="68112FCA"/>
    <w:rsid w:val="69FD1FFD"/>
    <w:rsid w:val="6B674346"/>
    <w:rsid w:val="6BB31049"/>
    <w:rsid w:val="6C1C65E0"/>
    <w:rsid w:val="6C264CF2"/>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autoRedefine/>
    <w:qFormat/>
    <w:uiPriority w:val="0"/>
    <w:rPr>
      <w:rFonts w:hint="eastAsia" w:ascii="宋体" w:hAnsi="宋体" w:eastAsia="宋体" w:cs="宋体"/>
      <w:color w:val="FF0000"/>
      <w:sz w:val="20"/>
      <w:szCs w:val="20"/>
      <w:u w:val="none"/>
    </w:rPr>
  </w:style>
  <w:style w:type="character" w:customStyle="1" w:styleId="36">
    <w:name w:val="font61"/>
    <w:basedOn w:val="26"/>
    <w:qFormat/>
    <w:uiPriority w:val="0"/>
    <w:rPr>
      <w:rFonts w:hint="eastAsia" w:ascii="宋体" w:hAnsi="宋体" w:eastAsia="宋体" w:cs="宋体"/>
      <w:color w:val="000000"/>
      <w:sz w:val="20"/>
      <w:szCs w:val="20"/>
      <w:u w:val="none"/>
    </w:rPr>
  </w:style>
  <w:style w:type="character" w:customStyle="1" w:styleId="37">
    <w:name w:val="font112"/>
    <w:basedOn w:val="26"/>
    <w:autoRedefine/>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D9C2B81C64C34A6C910CC9580A409AB9_13</vt:lpwstr>
  </property>
</Properties>
</file>