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交换机</w:t>
      </w: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光模块</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TP;千兆单模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POE交换机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TP;8个10/100/1000Base-T RJ45端口支持POE;2个千兆SFP光口，</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POE交换机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TP;16千兆PoE网口，2千兆SFP光口</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核心交换机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TP;24GE+4SFP(复用)+4SFP+；钢壳；三层网管；可上机架；支持堆叠</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21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一年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全额付款后发货</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bookmarkStart w:id="0" w:name="_GoBack"/>
      <w:bookmarkEnd w:id="0"/>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D5B5D70"/>
    <w:rsid w:val="3D972B19"/>
    <w:rsid w:val="3DBB7856"/>
    <w:rsid w:val="464943C9"/>
    <w:rsid w:val="46AE2EAA"/>
    <w:rsid w:val="4A0E06F8"/>
    <w:rsid w:val="4BB038DA"/>
    <w:rsid w:val="4D5932DD"/>
    <w:rsid w:val="50076B1F"/>
    <w:rsid w:val="50417986"/>
    <w:rsid w:val="52845C1D"/>
    <w:rsid w:val="558E406A"/>
    <w:rsid w:val="57DB3B40"/>
    <w:rsid w:val="58416D91"/>
    <w:rsid w:val="596D654F"/>
    <w:rsid w:val="5BBF6D32"/>
    <w:rsid w:val="61852A60"/>
    <w:rsid w:val="68112FCA"/>
    <w:rsid w:val="69FD1FFD"/>
    <w:rsid w:val="6B674346"/>
    <w:rsid w:val="6BB31049"/>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qFormat/>
    <w:uiPriority w:val="0"/>
    <w:rPr>
      <w:rFonts w:hint="eastAsia" w:ascii="宋体" w:hAnsi="宋体" w:eastAsia="宋体" w:cs="宋体"/>
      <w:color w:val="000000"/>
      <w:sz w:val="24"/>
      <w:szCs w:val="24"/>
      <w:u w:val="none"/>
    </w:rPr>
  </w:style>
  <w:style w:type="character" w:customStyle="1" w:styleId="32">
    <w:name w:val="font91"/>
    <w:basedOn w:val="26"/>
    <w:qFormat/>
    <w:uiPriority w:val="0"/>
    <w:rPr>
      <w:rFonts w:hint="eastAsia" w:ascii="宋体" w:hAnsi="宋体" w:eastAsia="宋体" w:cs="宋体"/>
      <w:color w:val="000000"/>
      <w:sz w:val="24"/>
      <w:szCs w:val="24"/>
      <w:u w:val="single"/>
    </w:rPr>
  </w:style>
  <w:style w:type="character" w:customStyle="1" w:styleId="33">
    <w:name w:val="font81"/>
    <w:basedOn w:val="26"/>
    <w:qFormat/>
    <w:uiPriority w:val="0"/>
    <w:rPr>
      <w:rFonts w:hint="eastAsia" w:ascii="黑体" w:hAnsi="宋体" w:eastAsia="黑体" w:cs="黑体"/>
      <w:color w:val="000000"/>
      <w:sz w:val="24"/>
      <w:szCs w:val="24"/>
      <w:u w:val="none"/>
    </w:rPr>
  </w:style>
  <w:style w:type="character" w:customStyle="1" w:styleId="34">
    <w:name w:val="font71"/>
    <w:basedOn w:val="26"/>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2023-12-18T08:30:06Z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DBD7B98E27124A7EB172F87AF4700DB3_13</vt:lpwstr>
  </property>
</Properties>
</file>