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0" w:name="_GoBack"/>
      <w:bookmarkEnd w:id="0"/>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线缆询价文件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配线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RVV2*2.5，满足国标要求</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3210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配线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RVV2*1.0，满足国标要求</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8990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网线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室外超五类防水网线，满足国标要求</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8990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四芯单模光纤</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室外铠装防水，满足国标要求</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4820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合同签订后个7日内支付</w:t>
            </w:r>
            <w:r>
              <w:rPr>
                <w:rFonts w:hint="eastAsia" w:ascii="黑体" w:hAnsi="宋体" w:eastAsia="黑体" w:cs="黑体"/>
                <w:i w:val="0"/>
                <w:iCs w:val="0"/>
                <w:color w:val="FF0000"/>
                <w:sz w:val="24"/>
                <w:szCs w:val="24"/>
                <w:u w:val="none"/>
                <w:lang w:val="en-US" w:eastAsia="zh-CN"/>
              </w:rPr>
              <w:t>3</w:t>
            </w:r>
            <w:r>
              <w:rPr>
                <w:rFonts w:hint="eastAsia" w:ascii="黑体" w:hAnsi="宋体" w:eastAsia="黑体" w:cs="黑体"/>
                <w:i w:val="0"/>
                <w:iCs w:val="0"/>
                <w:color w:val="FF0000"/>
                <w:sz w:val="24"/>
                <w:szCs w:val="24"/>
                <w:u w:val="none"/>
              </w:rPr>
              <w:t>0%预付款，货到验收合格后3个月内付清其余的货款。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1、合同签订后个7个自然日内，甲方向乙方支付30%的货款作为预付款。乙方收到预付款后安排备货、发货，货到验收合格后3个月内付清其余70%的货款。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9"/>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9"/>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十五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NzMwM2NhMzhiNTkxOTI4NDJmNjBkYTM4ZWE0NDQifQ=="/>
  </w:docVars>
  <w:rsids>
    <w:rsidRoot w:val="1F741D8C"/>
    <w:rsid w:val="00F471B2"/>
    <w:rsid w:val="02BD280C"/>
    <w:rsid w:val="06E65ABA"/>
    <w:rsid w:val="082F30B8"/>
    <w:rsid w:val="0BC2638F"/>
    <w:rsid w:val="0BDC6B78"/>
    <w:rsid w:val="0D78696A"/>
    <w:rsid w:val="0DBF30C4"/>
    <w:rsid w:val="100159F1"/>
    <w:rsid w:val="104E486C"/>
    <w:rsid w:val="138B678C"/>
    <w:rsid w:val="15B405D8"/>
    <w:rsid w:val="193251CA"/>
    <w:rsid w:val="1B811C42"/>
    <w:rsid w:val="1F741D8C"/>
    <w:rsid w:val="1FC0011B"/>
    <w:rsid w:val="25DE44B5"/>
    <w:rsid w:val="264801BD"/>
    <w:rsid w:val="2B9E5DD1"/>
    <w:rsid w:val="2E1B2848"/>
    <w:rsid w:val="300D6BCC"/>
    <w:rsid w:val="39963E4D"/>
    <w:rsid w:val="46AE2EAA"/>
    <w:rsid w:val="48832749"/>
    <w:rsid w:val="4A0E06F8"/>
    <w:rsid w:val="4BB038DA"/>
    <w:rsid w:val="50417986"/>
    <w:rsid w:val="57A86680"/>
    <w:rsid w:val="57DB3B40"/>
    <w:rsid w:val="5BBF6D32"/>
    <w:rsid w:val="5CA61E20"/>
    <w:rsid w:val="61852A60"/>
    <w:rsid w:val="63007E9C"/>
    <w:rsid w:val="64A92B09"/>
    <w:rsid w:val="69FD1FFD"/>
    <w:rsid w:val="6BB31049"/>
    <w:rsid w:val="6CF430F2"/>
    <w:rsid w:val="6F575DD1"/>
    <w:rsid w:val="70155795"/>
    <w:rsid w:val="71E07B0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qFormat/>
    <w:uiPriority w:val="99"/>
  </w:style>
  <w:style w:type="paragraph" w:styleId="5">
    <w:name w:val="Body Text Indent"/>
    <w:basedOn w:val="1"/>
    <w:qFormat/>
    <w:uiPriority w:val="99"/>
    <w:pPr>
      <w:spacing w:after="120"/>
      <w:ind w:left="420" w:leftChars="200"/>
    </w:pPr>
  </w:style>
  <w:style w:type="paragraph" w:styleId="7">
    <w:name w:val="Title"/>
    <w:basedOn w:val="8"/>
    <w:next w:val="1"/>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qFormat/>
    <w:uiPriority w:val="1"/>
    <w:pPr>
      <w:ind w:left="596"/>
    </w:pPr>
    <w:rPr>
      <w:rFonts w:ascii="宋体" w:hAnsi="宋体" w:eastAsia="宋体"/>
      <w:sz w:val="24"/>
      <w:szCs w:val="24"/>
    </w:rPr>
  </w:style>
  <w:style w:type="paragraph" w:styleId="17">
    <w:name w:val="toa heading"/>
    <w:basedOn w:val="1"/>
    <w:next w:val="1"/>
    <w:qFormat/>
    <w:uiPriority w:val="0"/>
    <w:pPr>
      <w:spacing w:before="120"/>
    </w:pPr>
    <w:rPr>
      <w:rFonts w:ascii="Arial" w:hAnsi="Arial"/>
      <w:sz w:val="24"/>
    </w:rPr>
  </w:style>
  <w:style w:type="paragraph" w:styleId="18">
    <w:name w:val="Plain Text"/>
    <w:basedOn w:val="1"/>
    <w:unhideWhenUsed/>
    <w:qFormat/>
    <w:uiPriority w:val="0"/>
    <w:rPr>
      <w:rFonts w:ascii="宋体" w:hAnsi="Courier New"/>
      <w:szCs w:val="20"/>
    </w:rPr>
  </w:style>
  <w:style w:type="paragraph" w:styleId="19">
    <w:name w:val="Normal (Web)"/>
    <w:basedOn w:val="1"/>
    <w:qFormat/>
    <w:uiPriority w:val="0"/>
    <w:rPr>
      <w:sz w:val="24"/>
    </w:rPr>
  </w:style>
  <w:style w:type="character" w:styleId="22">
    <w:name w:val="Hyperlink"/>
    <w:basedOn w:val="21"/>
    <w:qFormat/>
    <w:uiPriority w:val="0"/>
    <w:rPr>
      <w:color w:val="0000FF"/>
      <w:u w:val="single"/>
    </w:rPr>
  </w:style>
  <w:style w:type="paragraph" w:customStyle="1" w:styleId="23">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小尾巴 茉茉</cp:lastModifiedBy>
  <cp:lastPrinted>2023-11-07T01:59:00Z</cp:lastPrinted>
  <dcterms:modified xsi:type="dcterms:W3CDTF">2023-11-21T10:26:50Z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B6C17AE2E1A940E891B1C4D91629EDD6_13</vt:lpwstr>
  </property>
</Properties>
</file>