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授权委托书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0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本授权委托书声明：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(姓名)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       (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eastAsia="zh-CN"/>
        </w:rPr>
        <w:t>报价供应商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名称)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的法定代表人，现授权委托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(姓名及身份证号)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为我委托单位代理人，以本单位的名义参加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江苏省淮安市保安服务有限公司2022年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中秋职工福利</w:t>
      </w:r>
      <w:r>
        <w:rPr>
          <w:rFonts w:hint="eastAsia" w:ascii="仿宋" w:hAnsi="仿宋" w:eastAsia="仿宋" w:cs="仿宋"/>
          <w:sz w:val="28"/>
          <w:szCs w:val="28"/>
          <w:u w:val="single"/>
        </w:rPr>
        <w:t>采购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比选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活动。委托代理人在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签署上述项目的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洽谈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文件、进行报价、签署合同和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处理与之有关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的一切事务，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我及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(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名称)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均予以承认。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委托代理人无转委权。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特此委托。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cr/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报  价  人：(盖单位公章)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 xml:space="preserve">法定代表人：(签字)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委托代理人：（签字）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 xml:space="preserve">日期：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年     月     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MzEzMmU2OGQ2YjdiZTIyNjc3MzE5N2I4MmRlZGUifQ=="/>
  </w:docVars>
  <w:rsids>
    <w:rsidRoot w:val="53FC65AB"/>
    <w:rsid w:val="02B32056"/>
    <w:rsid w:val="03D01058"/>
    <w:rsid w:val="090D62B3"/>
    <w:rsid w:val="0C9453D9"/>
    <w:rsid w:val="21582E98"/>
    <w:rsid w:val="2B103889"/>
    <w:rsid w:val="2B9336E7"/>
    <w:rsid w:val="2D2E78B7"/>
    <w:rsid w:val="34F67A79"/>
    <w:rsid w:val="3BD66A3C"/>
    <w:rsid w:val="46D54815"/>
    <w:rsid w:val="4DB12E65"/>
    <w:rsid w:val="53FC65AB"/>
    <w:rsid w:val="58A67A66"/>
    <w:rsid w:val="60BD5E65"/>
    <w:rsid w:val="666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60" w:lineRule="auto"/>
      <w:ind w:firstLine="361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0</TotalTime>
  <ScaleCrop>false</ScaleCrop>
  <LinksUpToDate>false</LinksUpToDate>
  <CharactersWithSpaces>284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2020-08-03T07:00:00Z</dcterms:created>
  <dc:creator>Administrator</dc:creator>
  <cp:lastModifiedBy>Administrator</cp:lastModifiedBy>
  <dcterms:modified xsi:type="dcterms:W3CDTF">2022-08-04T08:11:01Z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D755621CB0C1460F84592AAB57B98022</vt:lpwstr>
  </property>
</Properties>
</file>