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服务器设备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D0A14B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A706BE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0128EFA">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345864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88"/>
        <w:gridCol w:w="3642"/>
        <w:gridCol w:w="1020"/>
        <w:gridCol w:w="1080"/>
        <w:gridCol w:w="1361"/>
        <w:gridCol w:w="739"/>
        <w:gridCol w:w="975"/>
        <w:gridCol w:w="930"/>
        <w:gridCol w:w="131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1.硬件环境：硬盘空间：1T以上；内存：16GB以上；CPU型号:E-2336 2.9G 6核 12线程以上；液晶显示器/键盘/鼠标等；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2.软件环境：操作系统：Linux(Cent OS 6.3) / Windows Server2008（建议） / Windows 7以上版本；java运行时：jdk1.7或以上；Web中间件：Tomcat7.0；数据库：MySQL5.6或以上。</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4"/>
                <w:szCs w:val="24"/>
                <w:u w:val="none"/>
                <w:lang w:val="en-US" w:eastAsia="zh-CN" w:bidi="ar"/>
              </w:rPr>
              <w:t>联想、惠普、戴尔、浪潮、超聚变</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4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4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w:t>
            </w:r>
            <w:bookmarkStart w:id="0" w:name="_GoBack"/>
            <w:bookmarkEnd w:id="0"/>
            <w:r>
              <w:rPr>
                <w:rFonts w:hint="eastAsia" w:asciiTheme="minorEastAsia" w:hAnsiTheme="minorEastAsia" w:eastAsiaTheme="minorEastAsia" w:cstheme="minorEastAsia"/>
                <w:i w:val="0"/>
                <w:iCs w:val="0"/>
                <w:color w:val="FF0000"/>
                <w:kern w:val="0"/>
                <w:sz w:val="24"/>
                <w:szCs w:val="24"/>
                <w:u w:val="none"/>
                <w:lang w:val="en-US" w:eastAsia="zh-CN" w:bidi="ar"/>
              </w:rPr>
              <w:t>调试相关服务费用。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15工作日</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合同签订后个7日内支付30%预付款，货到验收合格后1个月内付清尾款。</w:t>
            </w:r>
          </w:p>
        </w:tc>
      </w:tr>
    </w:tbl>
    <w:p w14:paraId="035E7C7D">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561EF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996D88"/>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3C31B56"/>
    <w:rsid w:val="245503E6"/>
    <w:rsid w:val="24674D24"/>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E4E62E1"/>
    <w:rsid w:val="2FA05CF7"/>
    <w:rsid w:val="300D6BCC"/>
    <w:rsid w:val="30A001AC"/>
    <w:rsid w:val="31140310"/>
    <w:rsid w:val="318F1FBE"/>
    <w:rsid w:val="337A506E"/>
    <w:rsid w:val="339B7C29"/>
    <w:rsid w:val="345319C9"/>
    <w:rsid w:val="34DF654C"/>
    <w:rsid w:val="36C43058"/>
    <w:rsid w:val="373E0D7D"/>
    <w:rsid w:val="37A7439E"/>
    <w:rsid w:val="37CA2BC5"/>
    <w:rsid w:val="37F03342"/>
    <w:rsid w:val="38544E55"/>
    <w:rsid w:val="39064FC8"/>
    <w:rsid w:val="39963E4D"/>
    <w:rsid w:val="3A2C48CD"/>
    <w:rsid w:val="3A2F0225"/>
    <w:rsid w:val="3B0F7CBC"/>
    <w:rsid w:val="3B275F4B"/>
    <w:rsid w:val="3B3405DC"/>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B038DA"/>
    <w:rsid w:val="4C73767A"/>
    <w:rsid w:val="4D030046"/>
    <w:rsid w:val="4D871781"/>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776BFF"/>
    <w:rsid w:val="5BBF6D32"/>
    <w:rsid w:val="5C02364F"/>
    <w:rsid w:val="5C4A6C71"/>
    <w:rsid w:val="5CA61E20"/>
    <w:rsid w:val="5D696E22"/>
    <w:rsid w:val="5D9E05A7"/>
    <w:rsid w:val="5DF96E76"/>
    <w:rsid w:val="5DFE3DF5"/>
    <w:rsid w:val="5E0F059C"/>
    <w:rsid w:val="5E385608"/>
    <w:rsid w:val="5EB9237C"/>
    <w:rsid w:val="5F0458F0"/>
    <w:rsid w:val="5F3824FC"/>
    <w:rsid w:val="5FB64E8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98D373B"/>
    <w:rsid w:val="69FD1FFD"/>
    <w:rsid w:val="6A2B5BCA"/>
    <w:rsid w:val="6AA75C6E"/>
    <w:rsid w:val="6BB31049"/>
    <w:rsid w:val="6BF15785"/>
    <w:rsid w:val="6C08064C"/>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4059</Words>
  <Characters>4204</Characters>
  <Lines>0</Lines>
  <Paragraphs>0</Paragraphs>
  <TotalTime>1</TotalTime>
  <ScaleCrop>false</ScaleCrop>
  <LinksUpToDate>false</LinksUpToDate>
  <CharactersWithSpaces>4871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2026-04-16T06:14:18Z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7D170A9225374DE4B402D7C19B9AC8A3_13</vt:lpwstr>
  </property>
  <property fmtid="{D5CDD505-2E9C-101B-9397-08002B2CF9AE}" pid="4" name="KSOTemplateDocerSaveRecord">
    <vt:lpwstr>eyJoZGlkIjoiYjY0ZTAzOGFkMDVjYTAyNGRiZmEzMWIyNTAyNzgyNTIiLCJ1c2VySWQiOiI2OTk3Mjg4NzkifQ==</vt:lpwstr>
  </property>
</Properties>
</file>