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信号灯</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D62363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C5A313E">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93A207E">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A14BDDB">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2.4承诺函</w:t>
      </w:r>
    </w:p>
    <w:p w14:paraId="6D1BEE52">
      <w:pPr>
        <w:ind w:left="0" w:leftChars="0" w:firstLine="0" w:firstLineChars="0"/>
        <w:rPr>
          <w:rFonts w:hint="eastAsia" w:ascii="仿宋" w:hAnsi="仿宋" w:eastAsia="仿宋" w:cs="仿宋"/>
          <w:b/>
          <w:bCs/>
          <w:kern w:val="2"/>
          <w:sz w:val="28"/>
          <w:szCs w:val="28"/>
          <w:lang w:val="en-US" w:eastAsia="zh-CN" w:bidi="ar-SA"/>
        </w:rPr>
      </w:pPr>
    </w:p>
    <w:p w14:paraId="31502FA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w:t>
      </w:r>
    </w:p>
    <w:p w14:paraId="3C476EA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89319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eastAsia="宋体"/>
          <w:u w:val="none"/>
          <w:lang w:val="en-US" w:eastAsia="zh-CN"/>
        </w:rPr>
      </w:pPr>
      <w:r>
        <w:rPr>
          <w:rFonts w:hint="eastAsia" w:eastAsia="宋体"/>
          <w:u w:val="none"/>
          <w:lang w:val="en-US" w:eastAsia="zh-CN"/>
        </w:rPr>
        <w:t>中标后提供非机动车大功率直行灯、非机动车大功率左转灯各一组设备进行现场测试，如测试设备到现场不满足甲方需求，甲方有权拒绝付款，由此产生的费用和损失由我方承担。</w:t>
      </w:r>
    </w:p>
    <w:p w14:paraId="3656BB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97CAB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6194C51F">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11805CD9">
      <w:pPr>
        <w:ind w:firstLine="5280" w:firstLineChars="220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1725"/>
        <w:gridCol w:w="386"/>
        <w:gridCol w:w="3784"/>
        <w:gridCol w:w="1440"/>
        <w:gridCol w:w="1155"/>
        <w:gridCol w:w="431"/>
        <w:gridCol w:w="739"/>
        <w:gridCol w:w="1140"/>
        <w:gridCol w:w="1155"/>
        <w:gridCol w:w="1781"/>
        <w:gridCol w:w="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2"/>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084"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084"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084"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084"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084"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6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70" w:type="dxa"/>
            <w:gridSpan w:val="2"/>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7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70" w:type="dxa"/>
            <w:gridSpan w:val="2"/>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7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非机动车大功率直行灯</w:t>
            </w:r>
          </w:p>
        </w:tc>
        <w:tc>
          <w:tcPr>
            <w:tcW w:w="561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￠400非机动车信号灯，壳体为全金属材质</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组</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789"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BED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69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9EA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DF5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非机动车大功率左转灯</w:t>
            </w:r>
          </w:p>
        </w:tc>
        <w:tc>
          <w:tcPr>
            <w:tcW w:w="561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3DD0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￠400非机动车方向指示信号灯，壳体为全金属材质</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357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组</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1CD7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2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8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789" w:type="dxa"/>
            <w:gridSpan w:val="2"/>
            <w:tcBorders>
              <w:top w:val="nil"/>
              <w:left w:val="single" w:color="000000" w:sz="4" w:space="0"/>
              <w:bottom w:val="single" w:color="000000" w:sz="4" w:space="0"/>
              <w:right w:val="single" w:color="000000" w:sz="4" w:space="0"/>
            </w:tcBorders>
            <w:shd w:val="clear" w:color="auto" w:fill="auto"/>
            <w:vAlign w:val="center"/>
          </w:tcPr>
          <w:p w14:paraId="2A7615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1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B5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96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6B8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r>
              <w:rPr>
                <w:rFonts w:hint="eastAsia" w:asciiTheme="minorEastAsia" w:hAnsiTheme="minorEastAsia" w:eastAsiaTheme="minorEastAsia" w:cstheme="minorEastAsia"/>
                <w:i w:val="0"/>
                <w:iCs w:val="0"/>
                <w:color w:val="000000"/>
                <w:kern w:val="0"/>
                <w:sz w:val="22"/>
                <w:szCs w:val="22"/>
                <w:u w:val="single"/>
                <w:lang w:val="en-US" w:eastAsia="zh-CN" w:bidi="ar"/>
              </w:rPr>
              <w:t xml:space="preserve">           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F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8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1FB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0D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650" w:hRule="atLeast"/>
        </w:trPr>
        <w:tc>
          <w:tcPr>
            <w:tcW w:w="14430" w:type="dxa"/>
            <w:gridSpan w:val="11"/>
            <w:tcBorders>
              <w:top w:val="nil"/>
              <w:left w:val="single" w:color="000000" w:sz="4" w:space="0"/>
              <w:bottom w:val="single" w:color="000000" w:sz="4" w:space="0"/>
              <w:right w:val="single" w:color="000000" w:sz="4" w:space="0"/>
            </w:tcBorders>
            <w:shd w:val="clear" w:color="auto" w:fill="auto"/>
            <w:vAlign w:val="center"/>
          </w:tcPr>
          <w:p w14:paraId="392D04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7B84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16"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4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9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7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11B1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DDD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4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w:t>
            </w:r>
            <w:bookmarkStart w:id="0" w:name="_GoBack"/>
            <w:bookmarkEnd w:id="0"/>
            <w:r>
              <w:rPr>
                <w:rFonts w:hint="eastAsia" w:asciiTheme="minorEastAsia" w:hAnsiTheme="minorEastAsia" w:eastAsiaTheme="minorEastAsia" w:cstheme="minorEastAsia"/>
                <w:i w:val="0"/>
                <w:iCs w:val="0"/>
                <w:color w:val="FF0000"/>
                <w:kern w:val="0"/>
                <w:sz w:val="24"/>
                <w:szCs w:val="24"/>
                <w:u w:val="none"/>
                <w:lang w:val="en-US" w:eastAsia="zh-CN" w:bidi="ar"/>
              </w:rPr>
              <w:t>年</w:t>
            </w:r>
          </w:p>
        </w:tc>
        <w:tc>
          <w:tcPr>
            <w:tcW w:w="3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607F3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6C3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1080" w:hRule="atLeast"/>
        </w:trPr>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E7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0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3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F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7FE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合同签订后个7日内支付30%预付款，货到验收合格后1个月内付清其余的货款</w:t>
            </w:r>
          </w:p>
        </w:tc>
      </w:tr>
    </w:tbl>
    <w:p w14:paraId="3A84792F">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BF71DAF"/>
    <w:rsid w:val="0C882A07"/>
    <w:rsid w:val="0CD142BE"/>
    <w:rsid w:val="0D681C76"/>
    <w:rsid w:val="0D78696A"/>
    <w:rsid w:val="0D821B4C"/>
    <w:rsid w:val="0DBF30C4"/>
    <w:rsid w:val="0DD96789"/>
    <w:rsid w:val="0E980546"/>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AEF04E4"/>
    <w:rsid w:val="1B811C42"/>
    <w:rsid w:val="1B933CFA"/>
    <w:rsid w:val="1B96686D"/>
    <w:rsid w:val="1BB00C3B"/>
    <w:rsid w:val="1C1414B5"/>
    <w:rsid w:val="1C44694B"/>
    <w:rsid w:val="1CB642A6"/>
    <w:rsid w:val="1CBE542C"/>
    <w:rsid w:val="1CCD669D"/>
    <w:rsid w:val="1DFA492E"/>
    <w:rsid w:val="1E055896"/>
    <w:rsid w:val="1E434544"/>
    <w:rsid w:val="1F444EB4"/>
    <w:rsid w:val="1F741D8C"/>
    <w:rsid w:val="1FC0011B"/>
    <w:rsid w:val="1FF000D2"/>
    <w:rsid w:val="1FF040AD"/>
    <w:rsid w:val="200C3464"/>
    <w:rsid w:val="214655AC"/>
    <w:rsid w:val="22FD06A9"/>
    <w:rsid w:val="23B60935"/>
    <w:rsid w:val="245503E6"/>
    <w:rsid w:val="24874408"/>
    <w:rsid w:val="24883CAD"/>
    <w:rsid w:val="24BF2D95"/>
    <w:rsid w:val="259D1AFE"/>
    <w:rsid w:val="25BA7F75"/>
    <w:rsid w:val="25DE44B5"/>
    <w:rsid w:val="264801BD"/>
    <w:rsid w:val="267537D8"/>
    <w:rsid w:val="26A67AF4"/>
    <w:rsid w:val="26D0702D"/>
    <w:rsid w:val="274C06A0"/>
    <w:rsid w:val="27933CD9"/>
    <w:rsid w:val="27B75BEB"/>
    <w:rsid w:val="28126BBF"/>
    <w:rsid w:val="281D45C6"/>
    <w:rsid w:val="292E08DE"/>
    <w:rsid w:val="29E622D3"/>
    <w:rsid w:val="2A225DF1"/>
    <w:rsid w:val="2A3D28CE"/>
    <w:rsid w:val="2B394C5B"/>
    <w:rsid w:val="2B6A410E"/>
    <w:rsid w:val="2B9E5DD1"/>
    <w:rsid w:val="2BB138D1"/>
    <w:rsid w:val="2C761843"/>
    <w:rsid w:val="2CD1242C"/>
    <w:rsid w:val="2D4E2C33"/>
    <w:rsid w:val="2DC647A7"/>
    <w:rsid w:val="2E1B2848"/>
    <w:rsid w:val="2E1C17E4"/>
    <w:rsid w:val="2E342253"/>
    <w:rsid w:val="2EC1207D"/>
    <w:rsid w:val="2FA05CF7"/>
    <w:rsid w:val="2FC37C95"/>
    <w:rsid w:val="300D6BCC"/>
    <w:rsid w:val="30246158"/>
    <w:rsid w:val="30A001AC"/>
    <w:rsid w:val="31140310"/>
    <w:rsid w:val="315C1B59"/>
    <w:rsid w:val="318F1FBE"/>
    <w:rsid w:val="33230EA1"/>
    <w:rsid w:val="337A506E"/>
    <w:rsid w:val="339B7C29"/>
    <w:rsid w:val="340C3D9A"/>
    <w:rsid w:val="345319C9"/>
    <w:rsid w:val="34806859"/>
    <w:rsid w:val="357716E7"/>
    <w:rsid w:val="362D741D"/>
    <w:rsid w:val="36524C5F"/>
    <w:rsid w:val="36D712A2"/>
    <w:rsid w:val="37A7439E"/>
    <w:rsid w:val="37CA2BC5"/>
    <w:rsid w:val="37F03342"/>
    <w:rsid w:val="38544E55"/>
    <w:rsid w:val="39064FC8"/>
    <w:rsid w:val="39963E4D"/>
    <w:rsid w:val="3A2C48CD"/>
    <w:rsid w:val="3A491A2A"/>
    <w:rsid w:val="3A96606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9E3E3E"/>
    <w:rsid w:val="54AB554F"/>
    <w:rsid w:val="54B57C0A"/>
    <w:rsid w:val="55FF6B96"/>
    <w:rsid w:val="563873E1"/>
    <w:rsid w:val="56E07198"/>
    <w:rsid w:val="57221F02"/>
    <w:rsid w:val="57905DB9"/>
    <w:rsid w:val="57960F83"/>
    <w:rsid w:val="57DB3B40"/>
    <w:rsid w:val="586F0A10"/>
    <w:rsid w:val="58733762"/>
    <w:rsid w:val="58A15BF6"/>
    <w:rsid w:val="58DA37D1"/>
    <w:rsid w:val="590772D6"/>
    <w:rsid w:val="597E69B0"/>
    <w:rsid w:val="59D75C73"/>
    <w:rsid w:val="5A906964"/>
    <w:rsid w:val="5AA4447D"/>
    <w:rsid w:val="5BBF6D32"/>
    <w:rsid w:val="5C02364F"/>
    <w:rsid w:val="5C361EDB"/>
    <w:rsid w:val="5C4A6C71"/>
    <w:rsid w:val="5CA61E20"/>
    <w:rsid w:val="5D9E05A7"/>
    <w:rsid w:val="5DF96E76"/>
    <w:rsid w:val="5DFE3DF5"/>
    <w:rsid w:val="5E0F059C"/>
    <w:rsid w:val="5E385608"/>
    <w:rsid w:val="5E513CB6"/>
    <w:rsid w:val="5EB9237C"/>
    <w:rsid w:val="5F0458F0"/>
    <w:rsid w:val="5FE226DD"/>
    <w:rsid w:val="60C33852"/>
    <w:rsid w:val="614B5652"/>
    <w:rsid w:val="61547E11"/>
    <w:rsid w:val="61852A60"/>
    <w:rsid w:val="62567581"/>
    <w:rsid w:val="62C16A8B"/>
    <w:rsid w:val="631F4682"/>
    <w:rsid w:val="63D4721D"/>
    <w:rsid w:val="640673E3"/>
    <w:rsid w:val="640F17B5"/>
    <w:rsid w:val="64467711"/>
    <w:rsid w:val="6492321F"/>
    <w:rsid w:val="64E752C4"/>
    <w:rsid w:val="65DA0DD4"/>
    <w:rsid w:val="65F729C7"/>
    <w:rsid w:val="668A1EC9"/>
    <w:rsid w:val="66934D57"/>
    <w:rsid w:val="66A27154"/>
    <w:rsid w:val="66A80E51"/>
    <w:rsid w:val="677551D7"/>
    <w:rsid w:val="67E31F8B"/>
    <w:rsid w:val="68577F92"/>
    <w:rsid w:val="698D373B"/>
    <w:rsid w:val="69FD1FFD"/>
    <w:rsid w:val="6A2B5BCA"/>
    <w:rsid w:val="6AA75C6E"/>
    <w:rsid w:val="6BA21BF6"/>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4E33A2"/>
    <w:rsid w:val="71DC40A5"/>
    <w:rsid w:val="71E07B02"/>
    <w:rsid w:val="71F66174"/>
    <w:rsid w:val="72C3425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4083</Words>
  <Characters>4154</Characters>
  <Lines>0</Lines>
  <Paragraphs>0</Paragraphs>
  <TotalTime>19</TotalTime>
  <ScaleCrop>false</ScaleCrop>
  <LinksUpToDate>false</LinksUpToDate>
  <CharactersWithSpaces>4881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2026-04-16T01:44:47Z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62052F282E9D46BDBD126869B028202C_13</vt:lpwstr>
  </property>
  <property fmtid="{D5CDD505-2E9C-101B-9397-08002B2CF9AE}" pid="4" name="KSOTemplateDocerSaveRecord">
    <vt:lpwstr>eyJoZGlkIjoiYjY0ZTAzOGFkMDVjYTAyNGRiZmEzMWIyNTAyNzgyNTIiLCJ1c2VySWQiOiI2OTk3Mjg4NzkifQ==</vt:lpwstr>
  </property>
</Properties>
</file>