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7CDE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0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工作年限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证明</w:t>
      </w:r>
    </w:p>
    <w:p w14:paraId="75BC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236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姓名：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，身份证号：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，现申请参加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(职业/工种)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级职业技能等级认定，从事本职业或相关职业工作共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年，工作经历如下：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1035"/>
        <w:gridCol w:w="1270"/>
        <w:gridCol w:w="1396"/>
        <w:gridCol w:w="1516"/>
      </w:tblGrid>
      <w:tr w14:paraId="455E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单位所在市（或县）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从事何种</w:t>
            </w:r>
          </w:p>
          <w:p w14:paraId="5AD6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岗位工作</w:t>
            </w:r>
          </w:p>
        </w:tc>
      </w:tr>
      <w:tr w14:paraId="25CE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99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C2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54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B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F8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E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D4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2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3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CD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72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CF5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72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知晓本职业（工种）报考条件、资格审核相关要求，承诺遵守职业技能等级认定报考的有关要求，保证本次填报的信息完整准确，如有虚假，愿意接受取消申报资格、取消当次考试所有科目成绩、注销获证数据及等级证书资格的相关一切处理。</w:t>
            </w:r>
          </w:p>
          <w:p w14:paraId="0D43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941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 w14:paraId="6A2F6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67F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1440" w:firstLineChars="6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 w14:paraId="5F71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</w:p>
          <w:p w14:paraId="5486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  <w:tc>
          <w:tcPr>
            <w:tcW w:w="24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8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03C7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D3B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FFF0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229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经核实，情况属实。</w:t>
            </w:r>
          </w:p>
          <w:p w14:paraId="1FD3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3FF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242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9A6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34F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BD1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D9D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A17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单位：（盖章）</w:t>
            </w:r>
          </w:p>
          <w:p w14:paraId="1C5D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</w:p>
          <w:p w14:paraId="71954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3EA706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必须由报考人员本人完成。</w:t>
      </w:r>
    </w:p>
    <w:p w14:paraId="4D551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此证明仅作报考技能等级认定凭据，不作其他用途。</w:t>
      </w:r>
    </w:p>
    <w:p w14:paraId="6BDA7EC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5C67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工作证明</w:t>
      </w:r>
    </w:p>
    <w:p w14:paraId="50E6740B">
      <w:pPr>
        <w:jc w:val="center"/>
        <w:rPr>
          <w:rFonts w:hint="eastAsia"/>
          <w:sz w:val="36"/>
          <w:szCs w:val="36"/>
        </w:rPr>
      </w:pPr>
    </w:p>
    <w:p w14:paraId="21AFA81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兹证明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为我单位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正式员工，于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日派遣至我单位，从事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。其社保由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代为缴纳。</w:t>
      </w:r>
    </w:p>
    <w:p w14:paraId="3C4706A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特此证明。</w:t>
      </w:r>
    </w:p>
    <w:p w14:paraId="24EA6927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DD3CFDA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BA96A29">
      <w:pPr>
        <w:ind w:firstLine="4500" w:firstLineChars="15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单位盖章：</w:t>
      </w:r>
    </w:p>
    <w:p w14:paraId="35E2A281">
      <w:pPr>
        <w:ind w:leftChars="2300" w:firstLine="900" w:firstLineChars="3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   月   日</w:t>
      </w:r>
    </w:p>
    <w:p w14:paraId="1D710C17">
      <w:pPr>
        <w:ind w:leftChars="200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28B7D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C359A"/>
    <w:rsid w:val="5A4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2026-01-23T08:33:53Z</dcterms:created>
  <dc:creator>Administrator</dc:creator>
  <cp:lastModifiedBy>WPS_1653440883</cp:lastModifiedBy>
  <dcterms:modified xsi:type="dcterms:W3CDTF">2026-01-23T08:34:23Z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eyJoZGlkIjoiYjk5ZmQxNTgwZGJiMjBmM2VjNDkyMjM2ZmI4ODkzM2UiLCJ1c2VySWQiOiIxMzc3OTAzNTA3In0=</vt:lpwstr>
  </property>
  <property fmtid="{D5CDD505-2E9C-101B-9397-08002B2CF9AE}" pid="4" name="ICV">
    <vt:lpwstr>16EB9FC717164DF5A1D4C87BD7F5AC64_12</vt:lpwstr>
  </property>
</Properties>
</file>