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4880F077">
      <w:pPr>
        <w:widowControl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  <w:t>学历证书承诺书</w:t>
      </w:r>
    </w:p>
    <w:p w14:paraId="2140C793">
      <w:pPr>
        <w:widowControl/>
        <w:spacing w:line="360" w:lineRule="auto"/>
        <w:jc w:val="left"/>
        <w:rPr>
          <w:rFonts w:ascii="方正仿宋_GBK" w:eastAsia="方正仿宋_GBK"/>
          <w:sz w:val="28"/>
          <w:szCs w:val="28"/>
        </w:rPr>
      </w:pPr>
    </w:p>
    <w:p w14:paraId="1E04D0FB">
      <w:pPr>
        <w:spacing w:line="360" w:lineRule="auto"/>
        <w:ind w:left="719" w:leftChars="228" w:hanging="240" w:hangingChars="100"/>
        <w:rPr>
          <w:rFonts w:hint="default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sz w:val="24"/>
          <w:szCs w:val="24"/>
        </w:rPr>
        <w:t>，身份证号：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ascii="宋体" w:hAnsi="宋体" w:eastAsia="宋体"/>
          <w:sz w:val="24"/>
          <w:szCs w:val="24"/>
        </w:rPr>
        <w:t>，现申请参加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</w:p>
    <w:p w14:paraId="4D5541B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/>
          <w:sz w:val="24"/>
          <w:szCs w:val="24"/>
        </w:rPr>
        <w:t>(职业/工种)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t>级职业技能等级认定，</w:t>
      </w:r>
      <w:r>
        <w:rPr>
          <w:rFonts w:hint="eastAsia" w:ascii="宋体" w:hAnsi="宋体" w:eastAsia="宋体"/>
          <w:sz w:val="24"/>
          <w:szCs w:val="24"/>
        </w:rPr>
        <w:t>学历（请勾选）：</w:t>
      </w:r>
    </w:p>
    <w:p w14:paraId="7CB1F42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□中等专科 □职业高中 □大学专科 □大学本科 □硕士研究生 □博士研究生</w:t>
      </w:r>
    </w:p>
    <w:p w14:paraId="7D1A9FE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本人学历无法在学信网查询到的原因是（请勾选）：</w:t>
      </w:r>
    </w:p>
    <w:p w14:paraId="52C0AE9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□2002年之前获得的学历证书  □中专学历  □军校毕业  □其他（请填写）</w:t>
      </w:r>
    </w:p>
    <w:p w14:paraId="03AF1AB2"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</w:p>
    <w:p w14:paraId="08997AB8">
      <w:pPr>
        <w:spacing w:line="360" w:lineRule="auto"/>
        <w:ind w:firstLine="480" w:firstLineChars="200"/>
        <w:jc w:val="left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承诺声明：本人知晓本职业（工种）报考条件、资格审核相关要求，承诺遵守职业技能等级认定报考的有关要求，保证本次填报的信息完整准确、</w:t>
      </w:r>
      <w:r>
        <w:rPr>
          <w:rFonts w:hint="eastAsia" w:ascii="宋体" w:hAnsi="宋体" w:eastAsia="宋体"/>
          <w:sz w:val="24"/>
          <w:szCs w:val="24"/>
        </w:rPr>
        <w:t>所上传的学历证书</w:t>
      </w:r>
      <w:r>
        <w:rPr>
          <w:rFonts w:ascii="宋体" w:hAnsi="宋体" w:eastAsia="宋体"/>
          <w:sz w:val="24"/>
          <w:szCs w:val="24"/>
        </w:rPr>
        <w:t>真实，如有虚假，愿意接受取消申报资格、取消当次考试所有科目成绩、注销获证数据及等级证书资格的相关一切处理。</w:t>
      </w:r>
    </w:p>
    <w:p w14:paraId="1F4FAF7E"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</w:p>
    <w:p w14:paraId="22AC3C80"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考生签名：</w:t>
      </w:r>
    </w:p>
    <w:p w14:paraId="48E5D987"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</w:p>
    <w:p w14:paraId="7F636C09"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联系电话：</w:t>
      </w:r>
    </w:p>
    <w:p w14:paraId="6A9739F8">
      <w:pPr>
        <w:pBdr>
          <w:bottom w:val="single" w:color="auto" w:sz="6" w:space="1"/>
        </w:pBd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        年   月   日</w:t>
      </w:r>
    </w:p>
    <w:p w14:paraId="17BC6E6C">
      <w:pPr>
        <w:pBdr>
          <w:bottom w:val="single" w:color="auto" w:sz="6" w:space="1"/>
        </w:pBdr>
        <w:spacing w:line="360" w:lineRule="auto"/>
        <w:rPr>
          <w:rFonts w:ascii="宋体" w:hAnsi="宋体" w:eastAsia="宋体"/>
          <w:bCs/>
          <w:sz w:val="22"/>
        </w:rPr>
      </w:pPr>
    </w:p>
    <w:p w14:paraId="64F24B10"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</w:p>
    <w:p w14:paraId="6EECBE21"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注：</w:t>
      </w:r>
    </w:p>
    <w:p w14:paraId="5E606818">
      <w:pPr>
        <w:widowControl/>
        <w:tabs>
          <w:tab w:val="left" w:pos="312"/>
        </w:tabs>
        <w:adjustRightInd w:val="0"/>
        <w:spacing w:line="360" w:lineRule="auto"/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sz w:val="22"/>
        </w:rPr>
        <w:t>1.</w:t>
      </w:r>
      <w:r>
        <w:rPr>
          <w:rFonts w:hint="eastAsia" w:ascii="宋体" w:hAnsi="宋体" w:eastAsia="宋体"/>
          <w:b/>
          <w:sz w:val="22"/>
        </w:rPr>
        <w:t>学信网可查询到学历的必须上传所查询到的《学籍在线验证报告》完整截图，不可用此承诺书替代。</w:t>
      </w:r>
    </w:p>
    <w:p w14:paraId="58600454"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</w:t>
      </w:r>
      <w:r>
        <w:rPr>
          <w:rFonts w:ascii="宋体" w:hAnsi="宋体" w:eastAsia="宋体"/>
          <w:sz w:val="22"/>
        </w:rPr>
        <w:t>.此承诺书必须由报考人员本人完成，严禁相关培训机构或他人代为承诺。</w:t>
      </w:r>
    </w:p>
    <w:p w14:paraId="7807D533">
      <w:pPr>
        <w:widowControl/>
        <w:tabs>
          <w:tab w:val="left" w:pos="312"/>
        </w:tabs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3.</w:t>
      </w:r>
      <w:r>
        <w:rPr>
          <w:rFonts w:ascii="宋体" w:hAnsi="宋体" w:eastAsia="宋体"/>
          <w:sz w:val="22"/>
        </w:rPr>
        <w:t>此证明仅作报考技能等级认定凭据，不作其他用途。</w:t>
      </w:r>
    </w:p>
    <w:p w14:paraId="501D0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2026-01-23T08:33:38Z</dcterms:created>
  <dc:creator>Administrator</dc:creator>
  <cp:lastModifiedBy>WPS_1653440883</cp:lastModifiedBy>
  <dcterms:modified xsi:type="dcterms:W3CDTF">2026-01-23T08:33:43Z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eyJoZGlkIjoiYjk5ZmQxNTgwZGJiMjBmM2VjNDkyMjM2ZmI4ODkzM2UiLCJ1c2VySWQiOiIxMzc3OTAzNTA3In0=</vt:lpwstr>
  </property>
  <property fmtid="{D5CDD505-2E9C-101B-9397-08002B2CF9AE}" pid="4" name="ICV">
    <vt:lpwstr>5025807CC21D4E4784891C44F895FF90_12</vt:lpwstr>
  </property>
</Properties>
</file>