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扩声设备</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792F3299">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5A9391EE">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2BFB041B">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2017FBD8">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2.4、提供RSAUDIO原厂授权（加盖公章）</w:t>
      </w:r>
    </w:p>
    <w:tbl>
      <w:tblPr>
        <w:tblStyle w:val="24"/>
        <w:tblW w:w="144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7"/>
        <w:gridCol w:w="15"/>
        <w:gridCol w:w="1560"/>
        <w:gridCol w:w="633"/>
        <w:gridCol w:w="3784"/>
        <w:gridCol w:w="765"/>
        <w:gridCol w:w="960"/>
        <w:gridCol w:w="990"/>
        <w:gridCol w:w="311"/>
        <w:gridCol w:w="859"/>
        <w:gridCol w:w="1020"/>
        <w:gridCol w:w="930"/>
        <w:gridCol w:w="900"/>
        <w:gridCol w:w="1106"/>
        <w:gridCol w:w="8"/>
      </w:tblGrid>
      <w:tr w14:paraId="29A49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4438" w:type="dxa"/>
            <w:gridSpan w:val="15"/>
            <w:tcBorders>
              <w:top w:val="nil"/>
              <w:left w:val="nil"/>
              <w:bottom w:val="nil"/>
              <w:right w:val="nil"/>
            </w:tcBorders>
            <w:shd w:val="clear" w:color="auto" w:fill="auto"/>
            <w:vAlign w:val="center"/>
          </w:tcPr>
          <w:p w14:paraId="5C6A89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6A070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1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A1F1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51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53FA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4FC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5134" w:type="dxa"/>
            <w:gridSpan w:val="7"/>
            <w:tcBorders>
              <w:top w:val="single" w:color="000000" w:sz="4" w:space="0"/>
              <w:left w:val="nil"/>
              <w:bottom w:val="single" w:color="000000" w:sz="4" w:space="0"/>
              <w:right w:val="single" w:color="000000" w:sz="4" w:space="0"/>
            </w:tcBorders>
            <w:shd w:val="clear" w:color="auto" w:fill="auto"/>
            <w:vAlign w:val="center"/>
          </w:tcPr>
          <w:p w14:paraId="6D2E5F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5E47D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1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E4D2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51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B0E4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093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5134" w:type="dxa"/>
            <w:gridSpan w:val="7"/>
            <w:tcBorders>
              <w:top w:val="single" w:color="000000" w:sz="4" w:space="0"/>
              <w:left w:val="nil"/>
              <w:bottom w:val="single" w:color="000000" w:sz="4" w:space="0"/>
              <w:right w:val="single" w:color="000000" w:sz="4" w:space="0"/>
            </w:tcBorders>
            <w:shd w:val="clear" w:color="auto" w:fill="auto"/>
            <w:vAlign w:val="center"/>
          </w:tcPr>
          <w:p w14:paraId="347DDC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07A11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1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E1E2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1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1B06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ABD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134" w:type="dxa"/>
            <w:gridSpan w:val="7"/>
            <w:tcBorders>
              <w:top w:val="single" w:color="000000" w:sz="4" w:space="0"/>
              <w:left w:val="nil"/>
              <w:bottom w:val="single" w:color="000000" w:sz="4" w:space="0"/>
              <w:right w:val="single" w:color="000000" w:sz="4" w:space="0"/>
            </w:tcBorders>
            <w:shd w:val="clear" w:color="auto" w:fill="auto"/>
            <w:vAlign w:val="center"/>
          </w:tcPr>
          <w:p w14:paraId="319581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127F6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1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C7E3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1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1181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single"/>
              </w:rPr>
            </w:pPr>
            <w:r>
              <w:rPr>
                <w:rFonts w:hint="eastAsia" w:asciiTheme="minorEastAsia" w:hAnsiTheme="minorEastAsia" w:eastAsiaTheme="minorEastAsia" w:cstheme="minorEastAsia"/>
                <w:i w:val="0"/>
                <w:iCs w:val="0"/>
                <w:color w:val="000000"/>
                <w:kern w:val="0"/>
                <w:sz w:val="24"/>
                <w:szCs w:val="24"/>
                <w:u w:val="single"/>
                <w:lang w:val="en-US" w:eastAsia="zh-CN" w:bidi="ar"/>
              </w:rPr>
              <w:t>HABAccb@163.com</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3F0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134" w:type="dxa"/>
            <w:gridSpan w:val="7"/>
            <w:tcBorders>
              <w:top w:val="single" w:color="000000" w:sz="4" w:space="0"/>
              <w:left w:val="nil"/>
              <w:bottom w:val="single" w:color="000000" w:sz="4" w:space="0"/>
              <w:right w:val="single" w:color="000000" w:sz="4" w:space="0"/>
            </w:tcBorders>
            <w:shd w:val="clear" w:color="auto" w:fill="auto"/>
            <w:vAlign w:val="center"/>
          </w:tcPr>
          <w:p w14:paraId="49474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2E94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1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B9D9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1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EF55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336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5134" w:type="dxa"/>
            <w:gridSpan w:val="7"/>
            <w:tcBorders>
              <w:top w:val="single" w:color="000000" w:sz="4" w:space="0"/>
              <w:left w:val="nil"/>
              <w:bottom w:val="single" w:color="000000" w:sz="4" w:space="0"/>
              <w:right w:val="single" w:color="000000" w:sz="4" w:space="0"/>
            </w:tcBorders>
            <w:shd w:val="clear" w:color="auto" w:fill="auto"/>
            <w:vAlign w:val="center"/>
          </w:tcPr>
          <w:p w14:paraId="6C782D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77927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21D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5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910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518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967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81A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990" w:type="dxa"/>
            <w:vMerge w:val="restart"/>
            <w:tcBorders>
              <w:top w:val="single" w:color="000000" w:sz="4" w:space="0"/>
              <w:left w:val="single" w:color="000000" w:sz="4" w:space="0"/>
              <w:right w:val="single" w:color="000000" w:sz="4" w:space="0"/>
            </w:tcBorders>
            <w:shd w:val="clear" w:color="auto" w:fill="auto"/>
            <w:vAlign w:val="center"/>
          </w:tcPr>
          <w:p w14:paraId="709C6B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1170" w:type="dxa"/>
            <w:gridSpan w:val="2"/>
            <w:vMerge w:val="restart"/>
            <w:tcBorders>
              <w:top w:val="single" w:color="000000" w:sz="4" w:space="0"/>
              <w:left w:val="single" w:color="000000" w:sz="4" w:space="0"/>
              <w:right w:val="single" w:color="000000" w:sz="4" w:space="0"/>
            </w:tcBorders>
            <w:shd w:val="clear" w:color="auto" w:fill="auto"/>
            <w:vAlign w:val="center"/>
          </w:tcPr>
          <w:p w14:paraId="408184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品牌</w:t>
            </w:r>
          </w:p>
        </w:tc>
        <w:tc>
          <w:tcPr>
            <w:tcW w:w="1020" w:type="dxa"/>
            <w:vMerge w:val="restart"/>
            <w:tcBorders>
              <w:top w:val="single" w:color="000000" w:sz="4" w:space="0"/>
              <w:left w:val="single" w:color="000000" w:sz="4" w:space="0"/>
              <w:right w:val="single" w:color="000000" w:sz="4" w:space="0"/>
            </w:tcBorders>
            <w:shd w:val="clear" w:color="auto" w:fill="auto"/>
            <w:vAlign w:val="center"/>
          </w:tcPr>
          <w:p w14:paraId="28AAF5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型号</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D07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1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19B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tc>
      </w:tr>
      <w:tr w14:paraId="62779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A81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23C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18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384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D49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90" w:type="dxa"/>
            <w:vMerge w:val="continue"/>
            <w:tcBorders>
              <w:left w:val="single" w:color="000000" w:sz="4" w:space="0"/>
              <w:bottom w:val="single" w:color="000000" w:sz="4" w:space="0"/>
              <w:right w:val="single" w:color="000000" w:sz="4" w:space="0"/>
            </w:tcBorders>
            <w:shd w:val="clear" w:color="auto" w:fill="auto"/>
            <w:vAlign w:val="center"/>
          </w:tcPr>
          <w:p w14:paraId="33B6F8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70" w:type="dxa"/>
            <w:gridSpan w:val="2"/>
            <w:vMerge w:val="continue"/>
            <w:tcBorders>
              <w:left w:val="single" w:color="000000" w:sz="4" w:space="0"/>
              <w:bottom w:val="single" w:color="000000" w:sz="4" w:space="0"/>
              <w:right w:val="single" w:color="000000" w:sz="4" w:space="0"/>
            </w:tcBorders>
            <w:shd w:val="clear" w:color="auto" w:fill="auto"/>
            <w:vAlign w:val="center"/>
          </w:tcPr>
          <w:p w14:paraId="0CF0187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20" w:type="dxa"/>
            <w:vMerge w:val="continue"/>
            <w:tcBorders>
              <w:left w:val="single" w:color="000000" w:sz="4" w:space="0"/>
              <w:bottom w:val="single" w:color="000000" w:sz="4" w:space="0"/>
              <w:right w:val="single" w:color="000000" w:sz="4" w:space="0"/>
            </w:tcBorders>
            <w:shd w:val="clear" w:color="auto" w:fill="auto"/>
            <w:vAlign w:val="center"/>
          </w:tcPr>
          <w:p w14:paraId="0BEE168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40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34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1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35F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3CB1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5" w:hRule="atLeast"/>
        </w:trPr>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AFE0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B07E9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8寸影院全频全频主音箱</w:t>
            </w:r>
          </w:p>
        </w:tc>
        <w:tc>
          <w:tcPr>
            <w:tcW w:w="518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A749B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1.单元组成Components：LF低音单元：1*8"  Voice-coil :35mm高音单元：1*1"Voice-coil:25mm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2.频率响应Frequency Response(+/-3dB):50-20KHz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3.覆盖角度Dispersion（-6dB):90度（水平）*90度（垂直）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4.灵敏度Sensitivity：91dB@1W.M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5.标准阻抗Impedance：8 欧姆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6.声压级输出Maximum SPL:105dB/107dB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7.输入功率Rated Power：150瓦（额定）Peak Power:600瓦（峰值）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8.尺寸Dimensions:410mm*285mm*230mm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9.净重量（KG):7.5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10.箱体：内部加固的12毫米中纤板,表面处理：钢琴漆覆盖（可按客户要求定制颜色）防护格栅：1.5mm布网；安装方式：壁挂（配吊挂件）连接点：2只NEUTRIK SPEAKON NL4MP  扬声器连接器两分频音箱</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2BE2B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CF033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B806BD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RSAUDIO</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39DE6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DK-800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E73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BC4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14" w:type="dxa"/>
            <w:gridSpan w:val="2"/>
            <w:tcBorders>
              <w:top w:val="nil"/>
              <w:left w:val="single" w:color="000000" w:sz="4" w:space="0"/>
              <w:bottom w:val="single" w:color="000000" w:sz="4" w:space="0"/>
              <w:right w:val="single" w:color="000000" w:sz="4" w:space="0"/>
            </w:tcBorders>
            <w:shd w:val="clear" w:color="auto" w:fill="auto"/>
            <w:vAlign w:val="center"/>
          </w:tcPr>
          <w:p w14:paraId="4E1D0C1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BED9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0" w:hRule="atLeast"/>
        </w:trPr>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29EAB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88DF56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双6.5寸影院全频中置音箱</w:t>
            </w:r>
          </w:p>
        </w:tc>
        <w:tc>
          <w:tcPr>
            <w:tcW w:w="518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43DD0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1.单元组成Components：LF低音单元：2*6.5"  Voice-coil :35mmHF高音单元：1*1"Voice-coil:25mm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2.频率响应Frequency Response(+/-3dB):55-20KHz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3.覆盖角度Dispersion（-6dB):90度（水平）*90度（垂直）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4.灵敏度Sensitivity：92dB@1W.M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5.标准阻抗Impedance：8 欧姆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6.声压级输出Maximum SPL:105dB/107dB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7.输入功率Rated Power：120瓦（额定）Peak Power:480瓦（峰值）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8.尺寸Dimensions:230mm*550mm*205mm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9.净重量（KG):9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10.箱体：内部加固的12毫米中纤板,表面处理：钢琴漆覆盖（可按客户要求定制颜色）防护格栅：1.5mm布网；安装方式：壁挂（配吊挂件）连接点：2只NEUTRIK SPEAKON NL4MP  扬声器连接器两分频音箱</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8357A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6ED1F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11CD77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RSAUDIO</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EBC9A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DK-260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292B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188E">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114" w:type="dxa"/>
            <w:gridSpan w:val="2"/>
            <w:tcBorders>
              <w:top w:val="nil"/>
              <w:left w:val="single" w:color="000000" w:sz="4" w:space="0"/>
              <w:bottom w:val="single" w:color="000000" w:sz="4" w:space="0"/>
              <w:right w:val="single" w:color="000000" w:sz="4" w:space="0"/>
            </w:tcBorders>
            <w:shd w:val="clear" w:color="auto" w:fill="auto"/>
            <w:vAlign w:val="center"/>
          </w:tcPr>
          <w:p w14:paraId="2A76150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24A6B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5" w:hRule="atLeast"/>
        </w:trPr>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F4606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DED4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6.5寸影院全频环绕音箱</w:t>
            </w:r>
          </w:p>
        </w:tc>
        <w:tc>
          <w:tcPr>
            <w:tcW w:w="518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32D97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1.单元组成Components：LF低音单元：1*6.5"  Voice-coil :35mm高音单元：1*1"Voice-coil:25mm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2.频率响应Frequency Response(+/-3dB):55-20KHz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3.覆盖角度Dispersion（-6dB):90度（水平）*90度（垂直）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4.灵敏度Sensitivity：91dB@1W.M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5.标准阻抗Impedance：8 欧姆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6.声压级输出Maximum SPL:105dB/107dB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7.输入功率Rated Power：120瓦（额定）Peak Power:480瓦（峰值）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8.尺寸Dimensions:350mm*235mm*170mm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9.净重量（KG):5.5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10.箱体：内部加固的12毫米中纤板表面处理：钢琴漆覆盖（可按客户要求定制颜色）防护格栅：1.5mm布网；安装方式：壁挂（配吊挂件）连接点：2只NEUTRIK SPEAKON NL4MP  扬声器连接器两分频音箱</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D5C2B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8A834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E16959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RSAUDIO</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A9242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DK-600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93C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23A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114" w:type="dxa"/>
            <w:gridSpan w:val="2"/>
            <w:tcBorders>
              <w:top w:val="nil"/>
              <w:left w:val="single" w:color="000000" w:sz="4" w:space="0"/>
              <w:bottom w:val="single" w:color="000000" w:sz="4" w:space="0"/>
              <w:right w:val="single" w:color="000000" w:sz="4" w:space="0"/>
            </w:tcBorders>
            <w:shd w:val="clear" w:color="auto" w:fill="auto"/>
            <w:vAlign w:val="center"/>
          </w:tcPr>
          <w:p w14:paraId="2989584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1704A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0" w:hRule="atLeast"/>
        </w:trPr>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0CFA3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7DA03A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12寸影院超重低音音箱</w:t>
            </w:r>
          </w:p>
        </w:tc>
        <w:tc>
          <w:tcPr>
            <w:tcW w:w="518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D64CF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1.单元组成Components：LF低音单元主驱动1*12英寸2.5"音圈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2.频率响应Frequency Response(+/-3dB):40-200Hz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3.灵敏度Sensitivity：95dB@1W.M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4.标准阻抗Impedance：4 欧姆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5.声压级输出Maximum SPL:125dB/128dB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6.输入功率Rated Power：350瓦（额定）Peak Power:700瓦（峰值）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7.尺寸Dimensions:460mm*380mm*465mm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8.净重量（KG):21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9.箱体：内部加固的18毫米高密度中纤板,表面处理：钢琴漆覆盖（可按客户要求定制颜色）;分频器：内置有源功放，模块式设计</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D6338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05A8B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1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C5D820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RSAUDIO</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73480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SW-112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47A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00868">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114" w:type="dxa"/>
            <w:gridSpan w:val="2"/>
            <w:tcBorders>
              <w:top w:val="nil"/>
              <w:left w:val="single" w:color="000000" w:sz="4" w:space="0"/>
              <w:bottom w:val="single" w:color="000000" w:sz="4" w:space="0"/>
              <w:right w:val="single" w:color="000000" w:sz="4" w:space="0"/>
            </w:tcBorders>
            <w:shd w:val="clear" w:color="auto" w:fill="auto"/>
            <w:vAlign w:val="center"/>
          </w:tcPr>
          <w:p w14:paraId="589480B0">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4E490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 w:type="dxa"/>
          <w:trHeight w:val="8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F76F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C17FB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数字解码器</w:t>
            </w:r>
          </w:p>
        </w:tc>
        <w:tc>
          <w:tcPr>
            <w:tcW w:w="51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CA4D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1.支持4K 加入RS-232接口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2.高清接口5进2出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3.具有行业内独有的自动混响效果（只要您拉高混响电平，即可享受到混响智能跟随您的语速自动调节的效果）；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4.话筒激励功能，低频与高频的提升使声音更浑厚.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5.自带音乐电平自动增益功能，彻底解决音乐忽大忽小的问题，使所有音乐声音一致，使用户使用更舒适；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6.主机采用全铝外壳，更高档。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7.具备DTS与杜比影院7.1解码，本机器还具备了顶级数字卡拉OK功能；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8.采用美国ADI公司最新型，顶尖的芯片；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9.采用英国CSR公司高级蓝牙芯片。完全支持蓝牙4.0规范。支持高保真立体声传输。同时能提供手机端控制软件，方便用户使用；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10.输入有四个HDMI、光纤及莲花输入，均可自由切换模式；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11.HDMI、光纤与7.1声道输出，每个通道具备10段参量均衡，并且每只音箱可以单独调节分频点延时；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12.功能，音色，软硬件指标最高，动态可做到120dB；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13.AB两组话筒单独调试均衡与效果，其中话筒均衡10段，效果均衡7段；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14.具有回声、混响各7段参量均衡功能；12.功能，音色，软硬件指标最高，动态可做到120dB；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15.净尺寸:486mm*200mm*62mm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8518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4C67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4854C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RSAUDIO</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2AA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RS-710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1A8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4F96">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C59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07231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 w:type="dxa"/>
          <w:trHeight w:val="8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E50C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AADA5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多通道功率放大器</w:t>
            </w:r>
          </w:p>
        </w:tc>
        <w:tc>
          <w:tcPr>
            <w:tcW w:w="51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4E65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1.8Ω主声功率L：300w;8Ω主声功率R：300w;8Ω中置功率C：300w;8Ω左后环绕功率SL：300w;8Ω右后环绕功率SR：300w;8Ω超低音功率SW：600w;</w:t>
            </w:r>
          </w:p>
          <w:p w14:paraId="69FC02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2.信噪比：103dB</w:t>
            </w:r>
          </w:p>
          <w:p w14:paraId="2E4FF7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3.阻尼系数：400:1</w:t>
            </w:r>
          </w:p>
          <w:p w14:paraId="00DD89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4.转换速率：60v/ μs;</w:t>
            </w:r>
          </w:p>
          <w:p w14:paraId="6C768B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5.频响：20~20kHz(-0.5dB)</w:t>
            </w:r>
          </w:p>
          <w:p w14:paraId="37ED60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6.输入灵敏度：1.0v</w:t>
            </w:r>
          </w:p>
          <w:p w14:paraId="38D99D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7.输入阻抗：20k/10k</w:t>
            </w:r>
          </w:p>
          <w:p w14:paraId="54C6C8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8.输入抑制比:≤-75db;串音:≤-70db;主电源:主电源:-230v50/60Hz/HUSE:T20A;</w:t>
            </w:r>
          </w:p>
          <w:p w14:paraId="281FA1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9.体积：483W×470D×176H;</w:t>
            </w:r>
          </w:p>
          <w:p w14:paraId="318C3D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10.机身高度：4U；重量：37kg</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4D87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AE03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361C4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RSAUDIO</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23D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CA-5300+</w:t>
            </w:r>
            <w:bookmarkStart w:id="0" w:name="_GoBack"/>
            <w:bookmarkEnd w:id="0"/>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DAC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9ADE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3AF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19307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8" w:type="dxa"/>
          <w:trHeight w:val="8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BB69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66948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电源时序管理器</w:t>
            </w:r>
          </w:p>
        </w:tc>
        <w:tc>
          <w:tcPr>
            <w:tcW w:w="51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0152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1、2寸彩色液晶只能显示窗，实时显示当前电压，日期时间，通道开关状态。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2、定时开关机功能，内置时钟芯片，可根据日期时间设定，无需人为操作，让设备管理更简单。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3、8路通道开关，每路延时开启和关闭时间可自由设置（范围0~999秒）。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4、10组设备开关场景数据保存/调用，场景管理应用简单便捷。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5、特设欠压、超压检测及报警功能，为你的设备提供了可靠的保障，总功率6000W，单路最大功率2000W。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6、支持多台设备级联控制，级联状态可自动检测及设置。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7、配置RS232接口，支持外部中央控制设备控制。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8、可实现远程集中控制，每台设备自带设备编码ID检测和设置。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9、支持面板Lock锁定功能，防止人为误操作。</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FBE7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38EB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7D400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RSAUDIO</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5672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ZD8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B59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F156">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D93D">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1CE39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dxa"/>
          <w:trHeight w:val="8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ACD1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7F454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无线演唱话筒</w:t>
            </w:r>
          </w:p>
        </w:tc>
        <w:tc>
          <w:tcPr>
            <w:tcW w:w="51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8783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1.调制方式：GFSK数字调频技术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2.载波频段：650MHz-750MHz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3.发射功率：3-12dBm(四档功率可选)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4.频道间隔：450KHz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5.信噪比：≥88dB(360mV)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6.THD+N：≤ 0.2 %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7.有效工作范围：100m(小功率无遮挡距离)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8.音频频向范围：50Hz-16.5kHz(-3dB)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9.频道个数：A通道100个,B通道100个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10.接收灵敏度：-90dBm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11.麦克风电流：≤120mA(发射功率3dB)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12.接收器电流：320mA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13.接收器输出接口：A+B为6.35mm输出口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14.包装尺寸（高×宽×深）：328mm×464mm×78mm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15.净重/毛重：1.7kg/2.2kg</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677B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195D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BD534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BBS</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700A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U6500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0D7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2B7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2D5F0">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27E33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dxa"/>
          <w:trHeight w:val="8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230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EBE8D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设备机柜</w:t>
            </w:r>
          </w:p>
        </w:tc>
        <w:tc>
          <w:tcPr>
            <w:tcW w:w="51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E3EC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17U:572*582*900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68C8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1C1C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258B2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A83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0006">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kern w:val="0"/>
                <w:sz w:val="20"/>
                <w:szCs w:val="20"/>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54AD">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9CCE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6C4E6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dxa"/>
          <w:trHeight w:val="8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3AF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94521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音箱壁挂件</w:t>
            </w:r>
          </w:p>
        </w:tc>
        <w:tc>
          <w:tcPr>
            <w:tcW w:w="51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E25E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配套</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B508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B6AD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 </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DA852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RSAUDIO</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94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1FBE">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kern w:val="0"/>
                <w:sz w:val="20"/>
                <w:szCs w:val="20"/>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FA017">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197B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6488A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 w:type="dxa"/>
          <w:trHeight w:val="8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323A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EC7F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高清电影播放器</w:t>
            </w:r>
          </w:p>
        </w:tc>
        <w:tc>
          <w:tcPr>
            <w:tcW w:w="51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AE23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1.处理器：Hi3798MV200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2.GPU：ARM Mali-450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3.内存：2GB DDR3 双通道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闪存：16GB eMMC5.0 高速闪存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4.操作系统：通过Google CTS认证的安卓7.0系统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5.视频解码格式：H.265/HEVC 4Kx2K@60帧/秒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6.HIVXE2.0视频解码处理引擎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7.4K HDR 10bit、240M高码流视频解码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8.视频接口：HDMI2.0a、CVBS复合视频接口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音频接口：HDMI2.0a、CVBS复合视频接口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其他接口：USB 2.0接口内置SATA硬盘接口TF卡接口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9.千兆网口 局域网NAS秒速读取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10.产品尺寸：324*219*80mm</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89C2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7A13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391C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HIMEDIA</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14E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HD940B</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6815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97D4">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AF939">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2C6F2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 w:type="dxa"/>
          <w:trHeight w:val="8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F2B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1E9C4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NAS影音服务器</w:t>
            </w:r>
          </w:p>
        </w:tc>
        <w:tc>
          <w:tcPr>
            <w:tcW w:w="51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4DE7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1.处理器 ：四核 64-bit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2.支持硬盘规格： 支持3.5"SATA接口硬盘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3.标配硬盘： 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4.账号数量：支持8个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5.RAID模式： RAID1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6.外接端口： USB3.0接口*1，type-c接口*1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7.RJ-451GbE网口*1（10M/100M/1000M自适应以太网）、电源接口*1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8.外部材质： PC+ABS，PC，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9.尺寸： 227mm*98mm*156mm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10.重量： 1170g（空盘）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11.风扇：智能调温风扇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12.电源适配器：  12V 3A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13.输入电压 ：100-240V 50/60Hz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14.支持APP客户端： Android9.0 以上；iOS 15.1以上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15.APP支持语言 ：简体中文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16.硬盘管理： 硬盘自动休眠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17.数据安全： 支持数据保护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18.登录方式 ：支持账户密码登录、验证码登录、微信登录</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A029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EA4E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3ED40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HIMEDIA</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BD1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云存宝HD20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5AF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F289">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71D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38C84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8" w:type="dxa"/>
          <w:trHeight w:val="8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83A0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3CA1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电影存储硬盘</w:t>
            </w:r>
          </w:p>
        </w:tc>
        <w:tc>
          <w:tcPr>
            <w:tcW w:w="51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9A01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3T硬盘</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7A70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1814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267CC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西部数据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EBD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3T</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2C0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92AC">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FD1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63BB1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 w:type="dxa"/>
          <w:trHeight w:val="8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00E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0DA4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高清点歌机</w:t>
            </w:r>
          </w:p>
        </w:tc>
        <w:tc>
          <w:tcPr>
            <w:tcW w:w="51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7178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1.具备了系统评分、无线点歌、自由操控，以及超大存储空间等等核心功能，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2.具备Wifi模块，支持无线终端自由连接，支持DLNA/AIRPLAY</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3.HDMI高清接口  USB2.0：3个  VGA  S/PDIF同轴  OPTICAL光纤  AV端子/RCA（含CVBS）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4.RJ45/网口  串口：2个  MIC（INPUT）插口：2个  MIC（OUPUT）插口：2个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5.电源规格：12V/5A   红外线接口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6.2T硬盘*1  内存50000多首歌曲</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4F78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3D10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C209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视易</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F90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F200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D58D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AF8D6">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4BEB4">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600EE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 w:type="dxa"/>
          <w:trHeight w:val="8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B73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B28E7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22寸台式触摸屏</w:t>
            </w:r>
          </w:p>
        </w:tc>
        <w:tc>
          <w:tcPr>
            <w:tcW w:w="51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FBF5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1.最佳分辨率：1920*1080；                                         2.屏幕比例：16：9；                                  3.钢化玻璃高密红外触摸屏</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CBE7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5F30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F0B29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视易</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48C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F963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E260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A849">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2CD6A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 w:type="dxa"/>
          <w:trHeight w:val="8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5E80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9BC44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4K高清投影机</w:t>
            </w:r>
          </w:p>
        </w:tc>
        <w:tc>
          <w:tcPr>
            <w:tcW w:w="51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98CB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1.4K PRO-UHD 3D超高清投影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2.3000流明高色彩亮度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3.支持HDR10+HLG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4.大范围镜头位移及1.6倍变焦镜头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5.10-bit图像处理技术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6.白色亮度：3000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7.色彩亮度：3000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8.分辨率：4K PRO-UHD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9.重量：大约 6.6 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10.显示技术：3LCD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6000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1D14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0CA4E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爱普生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C77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CH-TW7000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C28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BBAB6">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14E7">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59FF3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 w:type="dxa"/>
          <w:trHeight w:val="8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CF75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11EAA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投影机吊架</w:t>
            </w:r>
          </w:p>
        </w:tc>
        <w:tc>
          <w:tcPr>
            <w:tcW w:w="51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8923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配套</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B1B0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3F2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DB39C2">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kern w:val="0"/>
                <w:sz w:val="20"/>
                <w:szCs w:val="20"/>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9EE2">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kern w:val="0"/>
                <w:sz w:val="20"/>
                <w:szCs w:val="20"/>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279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kern w:val="0"/>
                <w:sz w:val="20"/>
                <w:szCs w:val="20"/>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400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E6E6">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0C7FD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8" w:type="dxa"/>
          <w:trHeight w:val="8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BF9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C5AAA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140寸4K微孔透声画框幕</w:t>
            </w:r>
          </w:p>
        </w:tc>
        <w:tc>
          <w:tcPr>
            <w:tcW w:w="51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1DB4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1.显示尺寸：3099*1743mm ，含外框尺寸：3123*1767mm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2.材质:特种显像PVC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3.孔径:0.4mm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4.增益:1.4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5.视角:160°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6.厚度:0.4 毫米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7.最大宽幅:2.2 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8.颜色:前银白后白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9.环保与保养: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10.抗UV、防静电、可清洗、防潮、防火。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530D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E3FE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82805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Recircles</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542F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140寸</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BA23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1CC4">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8A67">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01B3A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 w:type="dxa"/>
          <w:trHeight w:val="800" w:hRule="atLeast"/>
        </w:trPr>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5EB5D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19</w:t>
            </w:r>
          </w:p>
        </w:tc>
        <w:tc>
          <w:tcPr>
            <w:tcW w:w="98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19FE89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合计：</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B8B7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2AFA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558A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FB2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10DF0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 w:type="dxa"/>
          <w:trHeight w:val="650" w:hRule="atLeast"/>
        </w:trPr>
        <w:tc>
          <w:tcPr>
            <w:tcW w:w="14430" w:type="dxa"/>
            <w:gridSpan w:val="14"/>
            <w:tcBorders>
              <w:top w:val="nil"/>
              <w:left w:val="single" w:color="000000" w:sz="4" w:space="0"/>
              <w:bottom w:val="single" w:color="000000" w:sz="4" w:space="0"/>
              <w:right w:val="single" w:color="000000" w:sz="4" w:space="0"/>
            </w:tcBorders>
            <w:shd w:val="clear" w:color="auto" w:fill="auto"/>
            <w:vAlign w:val="center"/>
          </w:tcPr>
          <w:p w14:paraId="392D048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注：以上报价含可抵扣的增值税专用发票、运费、卸货以及安装调试相关服务费用。</w:t>
            </w:r>
          </w:p>
        </w:tc>
      </w:tr>
      <w:tr w14:paraId="7B84F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 w:type="dxa"/>
          <w:trHeight w:val="840" w:hRule="atLeast"/>
        </w:trPr>
        <w:tc>
          <w:tcPr>
            <w:tcW w:w="28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84E3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是否接受保证金（控制价的2%）           </w:t>
            </w: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93A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3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E727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是否接受履约保证金（成交金额的10%）</w:t>
            </w:r>
          </w:p>
        </w:tc>
        <w:tc>
          <w:tcPr>
            <w:tcW w:w="4815" w:type="dxa"/>
            <w:gridSpan w:val="5"/>
            <w:tcBorders>
              <w:top w:val="single" w:color="000000" w:sz="4" w:space="0"/>
              <w:left w:val="nil"/>
              <w:bottom w:val="single" w:color="000000" w:sz="4" w:space="0"/>
              <w:right w:val="single" w:color="000000" w:sz="4" w:space="0"/>
            </w:tcBorders>
            <w:shd w:val="clear" w:color="auto" w:fill="auto"/>
            <w:vAlign w:val="center"/>
          </w:tcPr>
          <w:p w14:paraId="011B1E8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0DDDE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 w:type="dxa"/>
          <w:trHeight w:val="840" w:hRule="atLeast"/>
        </w:trPr>
        <w:tc>
          <w:tcPr>
            <w:tcW w:w="28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45A6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CD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2年</w:t>
            </w:r>
          </w:p>
        </w:tc>
        <w:tc>
          <w:tcPr>
            <w:tcW w:w="3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B78D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报价有效期：</w:t>
            </w:r>
          </w:p>
        </w:tc>
        <w:tc>
          <w:tcPr>
            <w:tcW w:w="4815" w:type="dxa"/>
            <w:gridSpan w:val="5"/>
            <w:tcBorders>
              <w:top w:val="single" w:color="000000" w:sz="4" w:space="0"/>
              <w:left w:val="nil"/>
              <w:bottom w:val="single" w:color="000000" w:sz="4" w:space="0"/>
              <w:right w:val="single" w:color="000000" w:sz="4" w:space="0"/>
            </w:tcBorders>
            <w:shd w:val="clear" w:color="auto" w:fill="auto"/>
            <w:vAlign w:val="center"/>
          </w:tcPr>
          <w:p w14:paraId="607F34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必填</w:t>
            </w:r>
          </w:p>
        </w:tc>
      </w:tr>
      <w:tr w14:paraId="6C3BC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 w:type="dxa"/>
          <w:trHeight w:val="1080" w:hRule="atLeast"/>
        </w:trPr>
        <w:tc>
          <w:tcPr>
            <w:tcW w:w="28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7E72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504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7天</w:t>
            </w:r>
          </w:p>
        </w:tc>
        <w:tc>
          <w:tcPr>
            <w:tcW w:w="3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35F6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4815" w:type="dxa"/>
            <w:gridSpan w:val="5"/>
            <w:tcBorders>
              <w:top w:val="single" w:color="000000" w:sz="4" w:space="0"/>
              <w:left w:val="nil"/>
              <w:bottom w:val="single" w:color="000000" w:sz="4" w:space="0"/>
              <w:right w:val="single" w:color="000000" w:sz="4" w:space="0"/>
            </w:tcBorders>
            <w:shd w:val="clear" w:color="auto" w:fill="auto"/>
            <w:vAlign w:val="center"/>
          </w:tcPr>
          <w:p w14:paraId="07FED7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sz w:val="24"/>
                <w:szCs w:val="24"/>
                <w:u w:val="none"/>
              </w:rPr>
              <w:t>合同签订后个7日内支付30%预付款，货到验收合格安装调试结束后付清其余的货款。</w:t>
            </w:r>
          </w:p>
        </w:tc>
      </w:tr>
    </w:tbl>
    <w:p w14:paraId="7EC6C06D">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1、付款条件:合同签订后个7日内支付30%预付款，货到验收合格安装调试结束后付清其余的货款。注：付款时供应商须提供正规发票（因发票问题而导致无法正常付款的，责任由供应商自己承担）。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A831766"/>
    <w:rsid w:val="0BC2638F"/>
    <w:rsid w:val="0BDC6B78"/>
    <w:rsid w:val="0BF71DAF"/>
    <w:rsid w:val="0C882A07"/>
    <w:rsid w:val="0CD142BE"/>
    <w:rsid w:val="0D681C76"/>
    <w:rsid w:val="0D78696A"/>
    <w:rsid w:val="0D821B4C"/>
    <w:rsid w:val="0DBF30C4"/>
    <w:rsid w:val="0DD96789"/>
    <w:rsid w:val="0F0F7410"/>
    <w:rsid w:val="100159F1"/>
    <w:rsid w:val="10275305"/>
    <w:rsid w:val="10941E2C"/>
    <w:rsid w:val="1106690F"/>
    <w:rsid w:val="115C3F6A"/>
    <w:rsid w:val="11CC2447"/>
    <w:rsid w:val="11F315DF"/>
    <w:rsid w:val="12BB3C49"/>
    <w:rsid w:val="133B07D3"/>
    <w:rsid w:val="138B678C"/>
    <w:rsid w:val="13970DD5"/>
    <w:rsid w:val="13A43BC7"/>
    <w:rsid w:val="144B0B25"/>
    <w:rsid w:val="14F94AB5"/>
    <w:rsid w:val="1516314A"/>
    <w:rsid w:val="157C124F"/>
    <w:rsid w:val="15A123AF"/>
    <w:rsid w:val="15B405D8"/>
    <w:rsid w:val="16B37629"/>
    <w:rsid w:val="173B2189"/>
    <w:rsid w:val="17CE6EF3"/>
    <w:rsid w:val="185D2018"/>
    <w:rsid w:val="1870435E"/>
    <w:rsid w:val="18B65219"/>
    <w:rsid w:val="193251CA"/>
    <w:rsid w:val="1959078F"/>
    <w:rsid w:val="19850B90"/>
    <w:rsid w:val="1A48720E"/>
    <w:rsid w:val="1B811C42"/>
    <w:rsid w:val="1B933CFA"/>
    <w:rsid w:val="1B96686D"/>
    <w:rsid w:val="1BB00C3B"/>
    <w:rsid w:val="1C1414B5"/>
    <w:rsid w:val="1C44694B"/>
    <w:rsid w:val="1CB642A6"/>
    <w:rsid w:val="1CBE542C"/>
    <w:rsid w:val="1CCD669D"/>
    <w:rsid w:val="1DFA492E"/>
    <w:rsid w:val="1E055896"/>
    <w:rsid w:val="1E434544"/>
    <w:rsid w:val="1F444EB4"/>
    <w:rsid w:val="1F741D8C"/>
    <w:rsid w:val="1FC0011B"/>
    <w:rsid w:val="1FF000D2"/>
    <w:rsid w:val="1FF040AD"/>
    <w:rsid w:val="200C3464"/>
    <w:rsid w:val="214655AC"/>
    <w:rsid w:val="22FD06A9"/>
    <w:rsid w:val="23B60935"/>
    <w:rsid w:val="245503E6"/>
    <w:rsid w:val="24874408"/>
    <w:rsid w:val="24883CAD"/>
    <w:rsid w:val="24BF2D95"/>
    <w:rsid w:val="259D1AFE"/>
    <w:rsid w:val="25BA7F75"/>
    <w:rsid w:val="25DE44B5"/>
    <w:rsid w:val="264801BD"/>
    <w:rsid w:val="267537D8"/>
    <w:rsid w:val="26A67AF4"/>
    <w:rsid w:val="26D0702D"/>
    <w:rsid w:val="274C06A0"/>
    <w:rsid w:val="27933CD9"/>
    <w:rsid w:val="27B75BEB"/>
    <w:rsid w:val="28126BBF"/>
    <w:rsid w:val="281D45C6"/>
    <w:rsid w:val="292E08DE"/>
    <w:rsid w:val="29E622D3"/>
    <w:rsid w:val="2A225DF1"/>
    <w:rsid w:val="2A3D28CE"/>
    <w:rsid w:val="2B394C5B"/>
    <w:rsid w:val="2B6A410E"/>
    <w:rsid w:val="2B9E5DD1"/>
    <w:rsid w:val="2BB138D1"/>
    <w:rsid w:val="2C761843"/>
    <w:rsid w:val="2CD1242C"/>
    <w:rsid w:val="2D4E2C33"/>
    <w:rsid w:val="2DC647A7"/>
    <w:rsid w:val="2E1B2848"/>
    <w:rsid w:val="2E1C17E4"/>
    <w:rsid w:val="2E342253"/>
    <w:rsid w:val="2EC1207D"/>
    <w:rsid w:val="2FA05CF7"/>
    <w:rsid w:val="2FC37C95"/>
    <w:rsid w:val="300D6BCC"/>
    <w:rsid w:val="30246158"/>
    <w:rsid w:val="30A001AC"/>
    <w:rsid w:val="31140310"/>
    <w:rsid w:val="315C1B59"/>
    <w:rsid w:val="318F1FBE"/>
    <w:rsid w:val="33230EA1"/>
    <w:rsid w:val="337A506E"/>
    <w:rsid w:val="339B7C29"/>
    <w:rsid w:val="340C3D9A"/>
    <w:rsid w:val="34333CEB"/>
    <w:rsid w:val="345319C9"/>
    <w:rsid w:val="34806859"/>
    <w:rsid w:val="357716E7"/>
    <w:rsid w:val="362D741D"/>
    <w:rsid w:val="37A7439E"/>
    <w:rsid w:val="37CA2BC5"/>
    <w:rsid w:val="37F03342"/>
    <w:rsid w:val="38544E55"/>
    <w:rsid w:val="39064FC8"/>
    <w:rsid w:val="39963E4D"/>
    <w:rsid w:val="3A2C48CD"/>
    <w:rsid w:val="3A491A2A"/>
    <w:rsid w:val="3A96606D"/>
    <w:rsid w:val="3AB53D0A"/>
    <w:rsid w:val="3B0F7CBC"/>
    <w:rsid w:val="3B275F4B"/>
    <w:rsid w:val="3D2363DE"/>
    <w:rsid w:val="3DA64A40"/>
    <w:rsid w:val="3E015FF2"/>
    <w:rsid w:val="3E4F32EC"/>
    <w:rsid w:val="3E5157CB"/>
    <w:rsid w:val="3E6D1EE0"/>
    <w:rsid w:val="40130CAF"/>
    <w:rsid w:val="40490B34"/>
    <w:rsid w:val="420E65EA"/>
    <w:rsid w:val="421050D4"/>
    <w:rsid w:val="42A9416B"/>
    <w:rsid w:val="42BF1B92"/>
    <w:rsid w:val="435E2995"/>
    <w:rsid w:val="4380190E"/>
    <w:rsid w:val="43966372"/>
    <w:rsid w:val="44EF43A5"/>
    <w:rsid w:val="44FC6D19"/>
    <w:rsid w:val="46AE2EAA"/>
    <w:rsid w:val="477060B2"/>
    <w:rsid w:val="47A876DF"/>
    <w:rsid w:val="47D32116"/>
    <w:rsid w:val="48116822"/>
    <w:rsid w:val="48832749"/>
    <w:rsid w:val="493C6A78"/>
    <w:rsid w:val="493E5A85"/>
    <w:rsid w:val="49AB2DE5"/>
    <w:rsid w:val="4A0D21C2"/>
    <w:rsid w:val="4A0E06F8"/>
    <w:rsid w:val="4B1A7BD1"/>
    <w:rsid w:val="4BB038DA"/>
    <w:rsid w:val="4C73767A"/>
    <w:rsid w:val="4D030046"/>
    <w:rsid w:val="4D871781"/>
    <w:rsid w:val="4E100BCA"/>
    <w:rsid w:val="4E802F1D"/>
    <w:rsid w:val="4EF042FA"/>
    <w:rsid w:val="4FAF448B"/>
    <w:rsid w:val="50417986"/>
    <w:rsid w:val="50C10961"/>
    <w:rsid w:val="50F73FA0"/>
    <w:rsid w:val="515E18DF"/>
    <w:rsid w:val="51765D9A"/>
    <w:rsid w:val="517D0941"/>
    <w:rsid w:val="521C7398"/>
    <w:rsid w:val="52446C35"/>
    <w:rsid w:val="527E16D3"/>
    <w:rsid w:val="528B2778"/>
    <w:rsid w:val="52C14E18"/>
    <w:rsid w:val="5316709E"/>
    <w:rsid w:val="534B7B17"/>
    <w:rsid w:val="541F4FCC"/>
    <w:rsid w:val="54AB554F"/>
    <w:rsid w:val="54B57C0A"/>
    <w:rsid w:val="55FF6B96"/>
    <w:rsid w:val="563873E1"/>
    <w:rsid w:val="56E07198"/>
    <w:rsid w:val="57221F02"/>
    <w:rsid w:val="57905DB9"/>
    <w:rsid w:val="57960F83"/>
    <w:rsid w:val="57DB3B40"/>
    <w:rsid w:val="586F0A10"/>
    <w:rsid w:val="58733762"/>
    <w:rsid w:val="58A15BF6"/>
    <w:rsid w:val="58DA37D1"/>
    <w:rsid w:val="590772D6"/>
    <w:rsid w:val="597E69B0"/>
    <w:rsid w:val="59D75C73"/>
    <w:rsid w:val="5AA4447D"/>
    <w:rsid w:val="5BBF6D32"/>
    <w:rsid w:val="5C02364F"/>
    <w:rsid w:val="5C361EDB"/>
    <w:rsid w:val="5C4A6C71"/>
    <w:rsid w:val="5CA61E20"/>
    <w:rsid w:val="5D9E05A7"/>
    <w:rsid w:val="5DF96E76"/>
    <w:rsid w:val="5DFE3DF5"/>
    <w:rsid w:val="5E0F059C"/>
    <w:rsid w:val="5E385608"/>
    <w:rsid w:val="5E513CB6"/>
    <w:rsid w:val="5EB9237C"/>
    <w:rsid w:val="5F0458F0"/>
    <w:rsid w:val="5FE226DD"/>
    <w:rsid w:val="60C33852"/>
    <w:rsid w:val="614B5652"/>
    <w:rsid w:val="61547E11"/>
    <w:rsid w:val="61852A60"/>
    <w:rsid w:val="62567581"/>
    <w:rsid w:val="631F4682"/>
    <w:rsid w:val="63D4721D"/>
    <w:rsid w:val="640673E3"/>
    <w:rsid w:val="640F17B5"/>
    <w:rsid w:val="64467711"/>
    <w:rsid w:val="6492321F"/>
    <w:rsid w:val="64E752C4"/>
    <w:rsid w:val="65DA0DD4"/>
    <w:rsid w:val="65F729C7"/>
    <w:rsid w:val="668A1EC9"/>
    <w:rsid w:val="66934D57"/>
    <w:rsid w:val="66A27154"/>
    <w:rsid w:val="66A80E51"/>
    <w:rsid w:val="677551D7"/>
    <w:rsid w:val="67E31F8B"/>
    <w:rsid w:val="68577F92"/>
    <w:rsid w:val="698D373B"/>
    <w:rsid w:val="69FD1FFD"/>
    <w:rsid w:val="6A2B5BCA"/>
    <w:rsid w:val="6AA75C6E"/>
    <w:rsid w:val="6BB31049"/>
    <w:rsid w:val="6BF15785"/>
    <w:rsid w:val="6C1442B0"/>
    <w:rsid w:val="6CF430F2"/>
    <w:rsid w:val="6D3C0639"/>
    <w:rsid w:val="6DB96BEC"/>
    <w:rsid w:val="6E3C6E41"/>
    <w:rsid w:val="6F321DFD"/>
    <w:rsid w:val="6F575DD1"/>
    <w:rsid w:val="70155795"/>
    <w:rsid w:val="702E6762"/>
    <w:rsid w:val="70314EAA"/>
    <w:rsid w:val="7044602E"/>
    <w:rsid w:val="706B3AE0"/>
    <w:rsid w:val="70A15D8A"/>
    <w:rsid w:val="71270FB3"/>
    <w:rsid w:val="71DC40A5"/>
    <w:rsid w:val="71E07B02"/>
    <w:rsid w:val="71F66174"/>
    <w:rsid w:val="72C34258"/>
    <w:rsid w:val="73CE218C"/>
    <w:rsid w:val="74396181"/>
    <w:rsid w:val="74AA472D"/>
    <w:rsid w:val="768165E1"/>
    <w:rsid w:val="799A648F"/>
    <w:rsid w:val="79DA1D09"/>
    <w:rsid w:val="7A182199"/>
    <w:rsid w:val="7A31327F"/>
    <w:rsid w:val="7A644061"/>
    <w:rsid w:val="7AE1770B"/>
    <w:rsid w:val="7B114A31"/>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6284</Words>
  <Characters>8058</Characters>
  <Lines>0</Lines>
  <Paragraphs>0</Paragraphs>
  <TotalTime>6</TotalTime>
  <ScaleCrop>false</ScaleCrop>
  <LinksUpToDate>false</LinksUpToDate>
  <CharactersWithSpaces>8986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2026-01-22T01:12:53Z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228919B5D8BC4309B2D87FBEC5EDB341_13</vt:lpwstr>
  </property>
  <property fmtid="{D5CDD505-2E9C-101B-9397-08002B2CF9AE}" pid="4" name="KSOTemplateDocerSaveRecord">
    <vt:lpwstr>eyJoZGlkIjoiYjY0ZTAzOGFkMDVjYTAyNGRiZmEzMWIyNTAyNzgyNTIiLCJ1c2VySWQiOiI2OTk3Mjg4NzkifQ==</vt:lpwstr>
  </property>
</Properties>
</file>